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свой стол и запуская компьютер, я спросил. И тут на меня уставились и Ким Хаён, и незнакомый мне менеджер Ким из соседней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менеджер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больше всех обрадовался именно менеджер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надо поговорить! Это в распределении работы первой команде поручено...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Ким, а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прервал его радостную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да... Вы же менеджер Ли Чжеха.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спрашиваю: мы достаточно близки, чтобы говорить друг другу на «ты»?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старше меня по возрасту и имел более высокий ранг A, формально он был моим младшим по стажу. Похоже, он думал, что может меня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Повторюсь: у Эсперов сила решает всё, а у гидов действует иерархия должностей. Без сверхспособностей кулак равен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п-прошу прощения, менеджер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приняты. Итак,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расставил приоритеты, Хаён объяснила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сложный случай гайдинга, который все не хотят брать. Нам его спихнули без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«спихнули»! Документ с подписью начальника отдела — официальное поручение!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можно без согласия и без учёта рангов и совместимости так просто назначать?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моего прихода спор шёл в полголоса, но теперь оба начали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вынужден был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В конце концов объяснять стал менеджер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с высоким рангом, очень привередливый. В центре нет никого с подходящей совместимостью, да и сам он часто отказывается от гайдинга. Поэтому гиды не хотят с ним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объяснения менеджера Кима говорил сам за себя: явно случай непростой, и все от него открещиваются. Наверное, хамит во время гайдинга?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перевёл взгляд на Хаён — она только покачала головой и беззвучно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 не соглашайтесь!»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мы работаем за зарплату, но выбирать, кого гайдить, всё равно странно. И при всём при том игнорировать совместимость и ранг — это повод для серьёзной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Сегодня я возьму этот случай на себя. После гайдинга поднимем вопрос официально через начальника отдела и пересмотрим распределение обязанностей. Так нельзя работать — набрали новеньких в первую команду и кидают на них всё подряд. Хотя я здесь давно, в полевых условиях я почти как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начальник прикажет перераспределить, мы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Ложь. Просто никто не хотел этим заниматься, поэтому всеми силами пытались спихнуть дело на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с самым большим стажем, лучше уж я сам схожу на гайдирование, посмотрю, что за тип, а потом уже будем говорить о перераспределении обязанностей. Если окажется, что терпимо — продолжу сам, а если совсем невозможно — любыми способами передам его другой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старшему сотруднику Ким Хаён и увидел, как она с сожалением смотрит на меня. Неужели и правда настолько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ещё не загруженный компьютер, я включил гайд-пад и спросил у неё, кто этот человек. Менеджер Ким сказала, что с ним ещё не проводили тест на совместимость, поэтому в списке его нет, и, нажав пару кнопок, изменил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появился человек с пометкой &amp;lt;СРОЧНО&amp;gt;. А за ней стоял код "RED02".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подумал, что показалось. Неужели я вчера так нажрался, что теперь глюки ловлю?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я ни тёр глаза и ни смотрел снова, за пометкой &amp;lt;СРОЧНО&amp;gt; действительно стояло “RED02”. Я посмотрел на Ким Хаён, чтобы убедиться, правильно ли я вижу — и она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ж,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учреждении каждой ситуации присваивают кодовое название. Все тревожные случаи обозначаются как “красные коды”, и самый высокий из них — это “RED01”. Буйство.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“Буйство”. Одно это слово заставляет дрожать. Нам его многократно объясняли во время обучения — в теории и с помощью наглядных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эсперов часто случались приступы буйства, и для каждой организации было жизненно важно иметь при себе гида. В этом хаотичном мире, полном чудовищ, бороться с чудовищами могли только эсперы, а контролировать эсперов — только гиды. Это привело к мрачному периоду, когда права гидов были на дне, но с разработкой препаратов для гайдинга зависимость эсперов от гидов резко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слово “буйство” почти исчезло. Теперь его можно услышать разве что в новостях, когда какой-нибудь безумный эспер решает прекратить приём препаратов, чтобы проверить, насколько долго он сможет продержаться без гайдинга.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это слово в Центре —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он занимался, если даже лекарства не принимал?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 гайд-паде появился статус “RED02” — “ожидаемое буйство” — за все годы работы у меня это впервые. Хотя это ещё не “01”, и на том спасибо. Если бы было настоящее буйство, уже бы прозвучала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случаев, я сел на лифт в здании с комнатами для гайдинга и направился вниз. Обычно такие комнаты находились на поверхности, но тех, у кого ожидалось буйство, помещали в подземный бункер.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прибыл ночью, тогда бы дежурный гид его обработал. Но, увы, он пришёл утром, и поэтому 1-я команда теперь за него отвечает. Хотя, если судить по реакции Ким Хаён, она бы всё равно позвонила мне, даже если бы он появился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была только одна кнопка — вниз. Я нажал её, и он начал опускаться без остановки. Казалось, мы едем в самый ад. Когда лифт наконец остановился, двери медленно открылись, и передо мной предстала кромешная тьма. Стояв как вкопанный, подумав, что это вход в ад, как вдруг один за другим начали включаться лампы с глухим “тум-тум-тум”.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словно из фильма ужасов, — у меня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всплыло страшное: “флаг на смерть”.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ладно… Я же просто гайдинг сделаю,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пот с ладоней об штаны, я вышел из лифта. Выпрямив спину и расправив плечи, старался выглядеть уверенно, хотя сердце грохотало в ушах. Пока я шёл по коридору, слышался только звук моих шагов. Вдруг я услышал механический звук — обернувшись, увидел, как камеры слежения поворачиваются вслед за мной. Вид цивилизации немного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стояла огромная металлическая дверь. Это был тот самый бункер, который я раньше видел только в обучающих материалах. Я приложил палец к сканеру, прошла идентификацию по радужке — и дверь с глухим звуком отворилась. За ней — ещё одна дверь. На этот раз — голосовая идентификация. После подтверждения вторая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автоматической только до половины — толщиной в 30 см, и пришлось вваливаться всем телом, чтобы открыть её ровно настолько, чтобы я мог протиснуться. Чёрт, ещё немного, и я бы умер не от буйства, а от этой двери. Протиснувшись, я с усилием закрыл её, как того требовал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подземную прохладу, от напряжения мне стало жарко. Я повернулся — и увидел ещё одну комнату, отделённую стеклом. Белые стены напоминали больницу, но отсутствие окон и даже вентиляционных отверстий вызывало клаустрофобию.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тут вообще воздух циркулирует?» — промелькнула нелепая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на одинокой кровати, лежал мужчина. Видимо, состояние буйства отняло у него все силы, и он уснул. Ну и хорошо, для меня — только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высоким даже лёжа. Я подошёл ближе, открыв стеклянную дверь с помощью сканера радужки. К счастью, она была легче, чем предыдущая, и я легко его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красив. Даже не просто красив, а…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лицо, резкий подбородок, выдающаяся челюсть подчёркивала его мужественность. Линия от лба к носу была плавной, а тонкие, но густые брови придавали ему особый шарм. Разве что бледные губы портили картину, но даже они добавляли болезненной утончённости. Этот болезненно-хрупкий красавец оказался прямо в моём вкусе, и на миг я даже забыл, куда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Спохватившись, я потянулся к его руке, чтобы начать гайдирование — она аккуратно покоилась на животе. Моё сердце, ещё недавно сжавшееся от страха, теперь билось от волнения другого рода. Я схватил его руку, поднял глаза — и тут он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Большие, немного раскосые глаза без двойного века, с лёгкой тенью под ними… В миг его образ сменился — от невинного красавца к опасно-сексуальному. Он посмотрел прямо на меня — и вдруг медленно, с улыбкой,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Лицо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спокойный и глубокий, словно прошёлся вибрацией по всему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Меня недавно перевели. Три недели назад. Меня зовут Ли Чжеха, я помощник менеджера, — выдавил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поскорее завершить гайдирование, но эспер, похоже, вовсе не спешил — он только беззаботно улыбался. А я, глядя в его глаза, ясно видел — его энергия бурлит и выходит из-под контроля. У эсперов, когда энергия выходит из-под контроля, первым делом меняется цвет радужки. Его глаза сейчас были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B-класс,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же, как я знал, был S-класс. Первый раз я вижу кого-то такого уровня — и не понимаю, как он вообще здесь оказался. Обычно к эсперу такого ранга приписывают целый штат личных гидов, а он тут — в каком-то подземелье, как изгой.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настолько силён, что никому не под силу его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улыбался, казался дружелюбным, но от его слов веяло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гайдированием. Сможешь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мягко, но в голове звенели все тревожные звоночки. И всё же, больше всего меня задело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на “ты”?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эсперами нельзя быть слишком добрым. Начнёшь — сядут на шею. Особенно с такими высокоуровневыми. Он, похоже, понял моё раздражение по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пробормотал он и растерянно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растерян и мил в этот момент, что я едва не сдался, но всё же сохранил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Просто… у меня голова немного не варит, — сказал он, быстро признав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настолько злой, чтобы не простить красивого человека, который так искренне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Начинаю гайдирование.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 рядом, сосредоточился и начал передавать свою энергию. Но едва моя энергия соприкоснулась с его бурлящей и искажённой — меня оторвало назад, и я чуть не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 вами?!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я уставился на мужчину, лежащего передо мной, но он лишь медленно моргнул и снова улыбнулся. Его энергия — темная, плотная, ледяная, — раздирала мои пальцы и за считанные секунды поглотила меня с головой. Я вздрогнул, вспомнив об этой ненормальной, чуждой энергии, с которой никогда прежде не сталкивался. И тут он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 и правда забыл — слишком уж спокойно он выглядел. Но ведь этот мужчина передо мной — тот самый, помеченный кодом "RED02", кандидат на скорую потерю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Накатившее было спокойствие мгновенно сменилось напряжением, словно кто-то сжал мой желудок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проводить гайдинг?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я работаю в этой сфере, чего только не видел на местах. И всё же, похоже, на этот раз я слишком явно показал свой страх. Даже если не учитывать загадочный процент совместимости, разница в уровнях между нами слишком велика. Я не мог быть уверен, что мой гайдинг хоть сколько-нибудь поможет его состоянию. Лучше, чем ничего — да, но ему бы подошёл гид уровнем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постарался спрятать свои пессимистичные мысли. В конце концов, сейчас в этой комнате самый нестабильный — он. И если я покажу неуверенность, всё может пойти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проведу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выглядеть бесстрастным, я напомнил себе, что, по крайней мере, зарплату надо отрабатывать. Я снова взял его за руку и направил в него свою энергию. Закрыв глаза, чтобы сосредоточиться, я ощутил, как моя энергия наталкивается на его — плотную, спутанную, поглощающую. Подступила тошнота, но я подавил её и стал осторожно вводить поток глубже. Казалось, гайдинг понемногу начинал работать… но его энергия была настолько огромной, что я не мог понять, достигаю ли хоть какого-то результата. Это напоминало попытку наполнить океан стаканом воды. Охватила безысходность, и я усилил подачу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помимо моей воли, энергия начала утекать слишком быстро — будто её начали засасывать.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открыл глаза — и встретился взглядом с его глазами. Он смотрел на меня и широко, почти весело, улыбался. И тут в голове всплыла фраза, сказанная ранее заместителем Кимом: «Проводить с ним гайдинг… никто не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Гайдинг — это односторонний процесс. Только гид может «передавать» энергию эсперу — и никак иначе. Эспер не может силой отобрать энергию у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полно исключений. Кто сказал, что не может быть эспера, способного красть энергию? И, к несчастью, такой вот стоит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оборвать гайдинг, но связь не прерывалась. Я с яростью уставился на него, будто хотел убить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Чжиюн,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моя энергия с бешеной скоростью утекает, и закричал от ярости. Мне уже было всё равно, стабилизируется ли его энергия — я весь сосредоточился на своём теле. Пытался вырвать руку, но, как и подобает эсперу, он даже не шелохнулся. Пока я проклинал его в мыслях, выражение его лица стало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стало… слишком спокойным. Слишком пустым. Захотелось врезать. И только когда его лицо полностью лишилось эмоций, он отпустил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ледяным, лишённым всякой насмешки тоном. Я едва сдержал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гид. А вы кто, сбрендили?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ясно: другие гиды отказывались от работы не из-за разницы в уровнях, а потому что он насильно отбирал энергию. Я почувствовал себя преданным — особенно со стороны начальницы Ким Хаён. Пусть бы даже Заместитель Ким  ничего не знал, но ты-то могла предупредить!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ощутил, как тошнота вновь подкатывает. Сжав зубы, я схватил стоящую на столе бутылку воды и сделал несколько жадных глотков, пытаясь успокоиться. Эспер тем временем устроился на кровати и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со мной «на 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и так был на взводе, а это пренебрежительное «ты» окончательно добило. Он выглядел моложе меня, и я всерьёз задумался врезать ему, но здравый смысл взял верх — просто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эспером, я бы его уже вырубил.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перешёл на вежливый тон, но я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делать? Просто провёл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что это за манеры у вас такие? Я слышал о таких эсперах, которые крадут энергию, но не думал, что увижу одного из них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сдерживал рвоту, похлопывая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о таких гидах, как ты, и слыхом не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просто мало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вырвались сами собой, с ноткой язвительности. Он внимательно посмотрел на меня… и вдруг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гайдинг. Ну,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гид согласится снова работать после такого? У меня энергии много, но если бы я был обычным гидом, меня бы уже отвезли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на грани срыва. Это ведь не ты был,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будто не понимая всей серьёзности, продолжал с прежней наглостью: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давно не получал такого гайдинга… Другие гиды избегают меня, говорят, что уровень не подходит…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выглядеть грустным, опустил брови. Но я-то уже не новичок, знаю, как это читается — театральщина.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тебя избегают не из-за уровня, а потому что ты перехватываешь контроль во время гайдинга.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 Просто мне всегда проводят гайдинг на последней стадии, когда я уже почти срываюсь…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неуверенно, с осторожностью. Я задумался. Может, правда?.. Я не мог ничего утверждать — у меня не было достаточной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в такие моменты. А слухи всё переврали, будто я всегда так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И тут я понял: он невероятно красив. Чёрт, нельзя попадаться на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чувства и здравый смысл сцепились в битве. Но потом я понял — всё это бессмысленно. Работа есть работа. Я ещё на ногах, и пока не рухнул — обязан её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Проведу гайдинг. Но в этот раз не перехватывай контроль. Это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ещё раз это повторится — я пожалуюсь. Хоть он и S-класс,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снова засиял улыбкой. Я сделал глоток воды — желудок жгло, не пойму, от ярости или от стресса. Я снова взял его за руку и передал энергию. Тьма уже не была такой глубокой, как в первый раз, но всё равно чувствовалась леденящая, беспросветная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сойти, как ты вообще с такой энергией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оборвал поток и выдохнул. Он вновь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обидеть, поспешно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что у меня получится завершить гайдинг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Даже в экстренных случаях энергии у других было в разы меньше. А тут — просто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предлагает: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займёмся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в изумлении. Он снова мило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не такой. Можно немного поругаться?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http://bllate.org/book/12385/1104576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