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беспокоился без особой причины, но всё же думал, что Ча Джэ У может не взять трубку. Потому что, окажись я на его месте, сам бы не ответил. Это было чисто эгоистичное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Ча Джэ У не стал избегать звонка. Его голос был сонным и спокойным, словно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кратко объяснил ситуацию: Чон Хёнсу не потеряла память. Без лишних вопросов и эмоций Ча Джэ У сразу ответил,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теперь? Что мне делать дальше? Но прежде чем я успел об этом подумать, в помещение ворвался водитель, который всё это время, похоже, ждал снаружи. Сначала он убрал бесчувственного Ким Гону, как будто действовал по заранее составленному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Хёнсу, широко распахнув глаза, пыталась понять, что происходит. Я наскоро придумал оправдание: мол, тот слишком пьян, поэтому его отправляют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слегка укорил Ча Джэ У за то, что он молча сбросил звонок и просто отправил водителя. Хоть бы дал мне какую-то подсказку, как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долго злиться я не успел. Не прошло и минуты, как Ча Джэ У действительно появился — словно и впрямь ждал удобного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было двое людей, которых я никогда раньше не видел. И как только он вошёл, Чон Хёнсу тут же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один из них был ментальным эспером и применил силу, чтобы усыпить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мы вместе вынесли её на улицу, усадили в машину и начали стирать её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молча наблюдал за процессом, пытаясь вспомнить, где мог видеть этого ментального эспера. Его лицо казалось до боли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существовать эспер, о котором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задавался этим вопросом раньше. И тогда, и сейчас ответ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Ведь проявление способностей всегда сопровождается вспышкой неконтролируемой энергии — теперь ещё и с открытием гейта.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стал расспрашивать дальше. Просто решил, что, видимо, сам забыл или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задавать лишние вопросы было неловко. Это был наш первый разговор после того, как я выместил на Ча Джэ У всю свою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память Чон Хёнсу была скорректирована, ментальный эспер сразу же ушёл, даже не попрощавшись. Я невольно почесал щёку, глядя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всё прошло как надо? Она ведь сказала, что на неё не действуют внушения.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набрался смелости и спросил Ча Джэ У. Всё-таки важно было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её хочет видеть глава Гильдии гидов, Чан. Надо бы удостовериться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просто сделали вид, что изменили её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Сделали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ошеломлённо уставился на Ча Джэ У, который, словно ничего не случилось, жестом подозвал того самого мужчину в непринуждённой одежде, с которым он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единого слова тот направился к машине, в которой лежала Чон Хёнсу, и закрыл дверь. Затем сел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панике спросил, видя, что он собирается увезти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Отвожу её домой. Ты же не думаешь, что мы оставим её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Джэ У ответил так, словно я задал глупый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увозить её, можно хотя бы объяснить,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незнакомец вдруг увозит твою знакомую, неудивительно, что это вызывает беспокойство. Ча Джэ У явно не отличался тактом.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просто никогда не объяснял свои действия? Может, он предпочитал молчать, вместо того чтобы оправдываться? Эта мысль показалась мне вполне правдоподобной. Не знаю, можно ли это считать его оправданием, 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"сделали вид, что изменили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зачем вообще корректируют воспоминания тех, кто вышел из гейта?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лишние мысли, я задал другой вопрос. Но Ча Джэ У ответил вопросом на вопрос. Я лихорадочно перебирал варианты в голове, пытаясь найти логичное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из-за меня? Чтобы никто не узнал, что я — гид?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думаешь, что Гильдия стала бы об этом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ты попросил изменить её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по-твоему, эсперы действовали по моему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замолчал. Всё было логично, но одновременно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Джэ У — эспер S-класса, но у него нет власти отдавать приказы. Более того, неизвестно, стали бы эсперы вообще его слушать. Вспоминая, как он обращался с другими эсперами…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приказ самой Гильдии. Но если дело не в том, чтобы скрыть мою способность, чего же тогда хочет Гильдия?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долго размышлял, но так и не нашёл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Эсперы должны быть объектом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Джэ У ответил так, будто знал, что я зайду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Гильдия не хочет, чтобы люди видели, как эсперы теряют контроль. Все слышали о "буйствах", но никто не знает, что на самом деле происходит, когда эспер выходит из-под контроля. И Гильдия считает, что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вспомнил, как вскоре после того, как стал его гидом, наткнулся на обсуждение первичных всплесков силы у эсперов на одном из интернет-форумов.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из-за внезапных всплесков страдают и мирные жители."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попросить назвать конкретные случаи, никто ничего не вспомнит.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одной статьи, ни одного упоминания о реальных происшествиях.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Джэ У кивнул в сторону, затем развернулся и пошёл прочь. Я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была припаркована чёрный седан. Ча Джэ У сел за руль, а я, немного поколебавшись, занял место рядом. Он ведь не бросит меня здесь одного, верно? Значит, это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сел в машину, сразу же задал вопрос. Теперь, когда нас никто не слышал, мне не нужно было сдерживать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Джэ У даже не завёл двигатель. Просто посмотрел на меня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что почувствуют люди, увидев эспера, потерявшего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первым задал вопрос, но почему он постоянно отвечает вопросом на вопрос? Меня начинало это раздражать, но я всё же пытался понять, какой ответ хочет услышать Ча Джэ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я не умел разгадывать его мысли. </w:t>
      </w:r>
    </w:p>
    <w:p w:rsidR="00BB20FC" w:rsidRPr="00357A74" w:rsidRDefault="00357A74" w:rsidP="00BB20FC">
      <w:pPr>
        <w:jc w:val="left"/>
        <w:rPr>
          <w:sz w:val="28"/>
          <w:lang w:val="en-US"/>
        </w:rPr>
      </w:pPr>
      <w:r w:rsidRPr="00357A74">
        <w:rPr>
          <w:sz w:val="28"/>
          <w:lang w:val="en-US"/>
        </w:rPr>
        <w:t>Молчание затягивалось, и, не выдержав, Ча Джэ У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видел эспера, готового сорваться.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груди вырвался короткий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я видел, как Чон Хёнсу была на грани потери контроля. Я чувствовал, как её энергия бурлила, стремясь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я тогда испытывал? Когда эвакуировал всех, когда бросился к ней, что у меня было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быстро, потому что самым ярким чувством в тот момент был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 не бояться? Я знал, что другого выхода нет, поэтому побежал к ней, продолжая гайдить, но мне было страшно до чёртиков.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боялся, что потерявшая разум Чон Хёнсу разорвёт меня на куски, что она убьёт всех наших друзей. Я до сих пор помнил боль. Я вовсе не был в порядке. </w:t>
      </w:r>
    </w:p>
    <w:p w:rsidR="00BB20FC" w:rsidRPr="00357A74" w:rsidRDefault="00357A74" w:rsidP="00BB20FC">
      <w:pPr>
        <w:jc w:val="left"/>
        <w:rPr>
          <w:sz w:val="28"/>
          <w:lang w:val="en-US"/>
        </w:rPr>
      </w:pPr>
      <w:r w:rsidRPr="00357A74">
        <w:rPr>
          <w:sz w:val="28"/>
          <w:lang w:val="en-US"/>
        </w:rPr>
        <w:t>Просто делал вид, что всё нормально, но страх прочно засел в моей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именно поэтому я так ненавидел Ча Джэ У за то, что он просто бросил её монстрам.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коротко, словно именно этого ответа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люди увидят, как эспер теряет над собой контроль, они тоже испугаются. Одно дело слышать об этом, и совсем другое — увидеть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Страх заразителен. Со временем люди начнут смотреть на эсперов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перестанут видеть в нас защитников. Они поймут, что именно из-за нас находятся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что сказать. Никогда раньше я не думал в таком ключе. Но если моё мнение было другим, значит ли это, что Ча Джэ У ошибается?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Гильдия… нет, государство хочет, чтобы люди считали эсперов необходимыми. Героями, которые рискуют жизнью, сражаясь в гейтах ради их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и подделывают воспоминания.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Корректируют память всех, кто видел буйство эспера.</w:t>
      </w:r>
    </w:p>
    <w:p w:rsidR="00BB20FC" w:rsidRPr="00357A74" w:rsidRDefault="00357A74" w:rsidP="00BB20FC">
      <w:pPr>
        <w:jc w:val="left"/>
        <w:rPr>
          <w:sz w:val="28"/>
          <w:lang w:val="en-US"/>
        </w:rPr>
      </w:pPr>
      <w:r w:rsidRPr="00357A74">
        <w:rPr>
          <w:sz w:val="28"/>
          <w:lang w:val="en-US"/>
        </w:rPr>
        <w:t>Включая самого эспера.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Джэ У отвёл взгляд и завёл двигатель. Я же только тогда осознал, что всё это время задерживал дыхание, и тихо выдохнул, обдумывая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объяснил всё предельно ясно, так что мне удалось понять его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мне оставался неясен один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стирать воспоминания у самих эсперов?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цель — создать культ эсперов, заставить людей уважать и бояться их, то зачем же тогда менять память тем, кто уже обладает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Джэ У завёл машину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жить, зная, что в припадке ярости ты убил людей, гораздо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таким холодным, что я невольно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http://bllate.org/book/12383/1104415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