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Прямо под зданием экономического факультета одного из корейских университетов возникли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здание полностью затянуло внутрь Врат. Предположительно, внутри находилось более 50 гражданских.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Есть 100% вероятность, что и Пробудившийся также оказался внутри. Его ранг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появился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подобные явления иногда происходят в людных местах, случай, когда Врата возникли прямо под зданием и поглотили его целиком, был редкостью, поэтому люди оказались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сильный шок вызвало то, что здание, оказавшееся внутри Врат, было далеко не пустым — многие студенты не успели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к месту происшествия прибыли эсперы, затем появились проводники, а вскоре подтянулись и официальные лица, оцепившие территорию и оттеснившие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были достаточно оперативными, но этого оказалось недостаточно, чтобы успокоить людей. Ведь гражданские были затянуты внутрь Врат. А внутри обитают монстры, с которыми обычный человек просто не сможет справиться. Поэтому, как бы быстро они ни действовали, шансы на спасение всех пропавших были ничтожно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и друзья студентов, услышавшие о случившемся, быстро собрались у Врат. Их крики о спасении разрывались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даже не бросил на них взгляда. По сути, он оказался первым, кто прибыл к Вратам. И всё это время лишь пристально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заговорил человек, подчинённый главы Ассоциации эсперов, который, как всегда, даже не удосужился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Ча Джэ У, полный спокойной решимости, обратился на него, тот рефлекторно вздрогнул, но тем не менее продолжил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знаете, если Врата достаточно велики, чтобы поглотить целое здание, значит, Пробудившийся уже вышел из-под контроля.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нам остаётся лишь ждать, пока этот Пробудившийся перебьёт всех гражданских и монстров внутри, а потом сам выйдет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замолчал, но его выражение лица говорило само за себя: «А разве это не очевидно?»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эсперов и Ассоциация проводников(гидов).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далеко не дружескими. Несмотря на существование верховной Ассоциации Иных, реальная власть была сосредоточена в руках глав этих двух организаций. Из-за их вечного соперничества зачастую страдали именно эсперы и проводники, вынужденные исполнять противоречивые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случай не был исключением. Вскоре сверху спустят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всегда, оно будет одинаковым — «ждать». Запрещено входить внутрь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так нельзя. Врата слишком огромны.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масштабы позволяют поглотить целое здание, то—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мы должны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же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Врата, появление которых невозможно предсказать. Обычные люди не знают, почему так происходит.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их возникновение нельзя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Ассоциации знают. Как и высокоуровневые эсперы и проводники вроде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Врата появляются в момент Пробуждения нового эспера. Иными словами, когда обычный человек пробуждает свои способности, в месте его нахождения образуются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размеры напрямую зависят от ранга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Пробудившегося. Если Врата поглотили целое здание, значит, его сила никак не может быть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запрещено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эспер пробуждается, его сила вырывается наружу неконтролируемым потоком. Этот процесс называют «буйством». И даже если энергия неструктурирована, справиться с бушующим эспером крайне сложно. К тому же, его нельзя просто убить, как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сильные эсперы являются национальным достоянием, Ассоциация заинтересована в их появлении. Поэтому её приоритет — дождаться, пока Пробудившийся завершит первую фазу буйства внутри Врат, и лишь затем забрать его, когда Врата начнут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судьба обычных людей, оказавшихся внутри, никого не волнует. Даже если Пробудившийся перебьёт всех гражданских внутри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огляделся вокруг. Вокруг Врат собралось довольно много эсперов, но среди них практически не было тех, кто владел физическими способностями. В основном это были эсперы ментального типа, способные на гипноз.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ситуация с Вратами завершится, они загипнотизируют всех свидетелей, заставив их поверить, что произошло землетрясение, в результате которого все погибли. Врата тут якобы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людям просто сообщали, что причиной смертей стало появление Врат. Но теперь всё иначе.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начала лгать ради поддержания своего имиджа. Гражданские верили этой лжи и продолжали надеяться, что Ассоциация защитит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усмехнулся. Затем, намеренно демонстративно, направился к Вратам.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нельзя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эсперов преградили ему путь. К его удивлению, среди них даже оказались обладатели физических способностей. Видимо, специально для таких случаев. Ча Джэ У усмехнулся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приглушённо, но в воздухе повисла нестерпимая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силы обрушилась на эсперов перед ним, заставляя их падать на колени. Давление было столь чудовищным, что даже чиновники в округе ощутили его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мой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Хх… гх…!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могу 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знал всё о расписании Им Хэ Юля. Он знал, какие пары тот посещает и в каких аудиториях проходит его обучение. Даже если бы он этого не знал, ему бы сообщил водитель, который постоянно находился рядом с Хэюлем.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 Хэ Юль был внутри Врат. Следовательно, у Ча Джэ У не было ни одной причины не войти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если бы Хэюля там не оказалось, он всё равно бы вошёл. Просто теперь у него была ещё более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тратьте силы и убирайтесь с дороги. Если не собираетесь идти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словно давал им возможность отступить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давление, пригвоздившее эсперов к земле, не ослабевало. Ча Джэ У спокойно прошёл мимо скованных его силой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остановить его, пока он входил во Врата. Его шаги постепенно ускорялись.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безумие».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Паника. Настоящая паника. Никогда в жизни я не мог представить, что однажды окажусь внутри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страшно до усрачки.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 монстров? Мы же все умрём,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таких ужасных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я был в таком состоянии. Никто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оказались в ловушке, потому что наша аудитория находилась на седьмом этаже, и выбраться наружу было невозможно. Ещё и потому, что я потратил слишком много времени, суя нос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Гону, сидевший рядом со мной, пробормотал это себе под нос. И он был прав — внутри Врат царила жуткая атмосфера. Воздух был тяжёлым от влаги, а в нос бил затхлый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каждого Врат свои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как-то читал об этом в книгах. Случайно, когда Соль вскользь упомянул, что выпив кровь монстра, можно увеличить количество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всплыли описания нескольких подземелий с такой же мутной, гнетущей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какое из них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хоть что-то знать, чем ничего. Поэтому я отчаянно пытался вспомнить хоть какие-то сведения. Но, увы, только двух деталей было недостаточно. Я прикусил губу,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можно было назвать удачей, — это то, что здание, в котором мы находились, не разрушилось, а полностью поглотилось Вратами. Если бы оно обрушилось, мы бы уже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 сложившейся ситуации слово «удача» звучало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вглядывался наружу, пытаясь определить особенности этих Врат. Они походили на пещеру, но не были влажными. Тогда откуда здесь эта сырость? Я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Врат было необычайно чёрным. Причём не просто чёрным, а словно покрытым чем-то. Я пристально всматривался. Это грязь? Может, из-за неё тут так влажно? Какие подземелья бывают с липкой, вязкой почвой?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напряжённо вспоминал, но мысли прерывали всхлипы и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тоже хотелось плакать. Несмотря на внешнюю невозмутимость, внутри меня терзала паника. Как ни крути, но мы, похоже, обречены. Я украдкой взглянул на Ким Гону,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уйти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седьмого этажа он бы смог сбежать, но из-за моего ненужного благородства оказался втянут в этот хаос. Став проводником, он что, решил поиграть в героя? Нет ничего хуже, чем вот такая ненужная самопожертвенность.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Раз так, то ты мне теперь выпивку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извиниться, но Ким Гону даже не дал мне договорить. Он лишь качнул бровями, мол, хватит нести чушь, лучше придумай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отказался от попыток извиняться и снова начал лихорадочно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же быть хоть какой-то способ спастись! Я читал кучу книг, что-то же должно пригодиться.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монстры пока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подавил страх и снова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наткнулся на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земля, которую я принял за грязь, медленно двигалась… приближаясь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так умирать! Где, чёрт возьми, эсперы? Они же должны были уже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до этого лишь дрожал, вдруг выкрикнул это срывающимся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движение земли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высунулся из окна и посмотрел вниз. Конечно! Земля под зданием отличалась по цвету! Чёрная масса ещё не добралась до основания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 губу и быстро отстранился от окна. Затем тут же закрыл его и повернулся к Ким 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окна! Нам нельзя издавать ни звука. И пусть все замолчат.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А, которая не смогла покинуть аудиторию и вернулась к нам, спросила это почти со слезами в голосе. Остальные тоже уставились на меня, их взгляды полные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Посмотрите! Видите? Эта чёрная штука… Это монстры. Они двигаются, когда мы издаём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Гону резко вскочил. Он выглянул в окно и тут же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затаив дыхание,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Гону махнул рукой, указывая,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человек — к окнам, закройте их. Остальные — не издавайте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могли победить монстров. Значит, единственное, что нам оставалось, — это спрятаться и выжидать, пока не прибудут эсперы.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были прямо под нами. Им нельзя было нас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это поняли без лишних объяснений — аудитория погрузилась в гробовую тишину. Несколько человек, по команде Ким Гону, поспешно закрыли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Хёнсу, что с тобой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даже не двигался раньше… Почему сейчас, Хёнсу?!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всегда находится кто-то, кто ломает всю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девушку, которая с самого начала не выходила у меня из головы — Чон Хёнсу, мою однокурсницу.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пошатываясь, поднялась на ноги, её глаза были полупустыми, словно она находилась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«…Чёрт, это же энергетические волны».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хуже ситуации уже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исходила та самая вибрация, которую можно почувствовать только рядом с эспером.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Неуправляемая, совершенно необузданная энергия постепенно начала исходить из её тела. Она явно не могла её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