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задумался, какой ответ дать, и погрузился в молчание. Ведь объективно предложение мне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Джу Ён станет персональным гидом Ча Джэ У, это обезопасит меня, а значит, это хорошо. В конце концов, гораздо логичнее, чтобы с S-классовым эспером жил B-классовый гид, а не D-классовый. У него больше маны, значит, он меньше рискует истощиться. Во всех смыслах предложение разумное.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тот, кто его выдвинул, – председатель Чан, который, зная, что моя жизнь под угрозой, всё равно оставил меня в доме Ча Джэ У и благополучно сбежал. В обычной ситуации я бы с радостью согласился, даже с танцами. И это выглядело бы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на повышение совместимости у Ли Джу Ёна – всего лишь надежда. Гораздо вероятнее, что этого не произойдёт. Тогда Ча Джэ У придётся обходиться гайдированием с жалкими 37%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он, кажется, только-только начал приходить в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Косвенное тому доказательство – домработница стала уделять шуму всё больше внимания. Это значит, что Ча Джэ У стал спать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она радовалась этому, и сам испытал странное чувство гордости. Это было несколько дней назад. Значит, мне следует отказаться от предложения председателя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проблема. Гиды не умеют проверять состояние эсперов. Так что сослаться на самочувствие Ча Джэ У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просто сказать, что я подхожу ему больше? Что я проведу основное гайдирование, а Ли Джу Ён подключится только в экстренной ситуации? Разве это не более оптимальный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 уровень B-классового гида, совместимость у меня почти в три раза выше. Пусть у меня меньше маны, но с такой разницей в совместимости моё гайдирование будет куда эффективнее. Даже если применять не мой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это слишком рискованно, — сказал я. — Повысить совместимость — не такое простое дело. Мы не можем позволить себе играть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шанс всё-таки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действительно высок, за десять с лишним лет уже нашёлся бы гид с высокой совместимостью, не так ли? Насколько мне известно, Ча Джэ У так никого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Сработало? Услышав, как председатель Чан тихо вздохнул, я немного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совсем отказываться от этой возможности тоже неразумно, — продолжил он. — Никто не говорит делать это немедленно. Но попробовать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 от его следующей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гид Им Хэ Юль просто хочет, чтобы Ча Джэ У зависел только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 так. Если вдруг, пусть даже с ничтожно малой вероятностью, всё сложится так, как надеется председатель Чан, и совместимость Ли Джу Ён повысится, это будет отличная новость для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прав – попробовать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Кстати, я слышал, что вам нравится Ча Джэ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перевес на его стороне, председатель Чан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поморщился от его слов. После того шума у ворот нетрудно догадаться, что слухи дошли и до него, но поднимать эту тему в такой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хорошо знаете о побочных эффектах, — продолжил председатель Чан. — Раньше это было довольно распространённым явлением. В таком случае можно понять, почему гид Им Хэ Юль хочет монополизировать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пытался загнать меня в угол, делая вид, будто моя единственная причина для отказа — побочные эффекты. Якобы я позволяю чувствам взять верх и из-за этого отказываюсь от очевидно правильного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стоит смотреть дальше, — сказал он. — Думаю, будет лучше увеличить расстояние между вами, прежде чем побочные эффекты усугубятся.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пойдёт на пользу иЧа Джэ У. В конечном счёте, в этом нет никакого убытка ни для него, ни для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я ни думал, не находилось ни одной лазейки, через которую можно было бы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сказать правду?»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могу лучше провести гайдирование. Что даже если совместимость Ли Джу Ёна каким-то чудом вырастет, его метод не будет столь же эффективным, как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 Им Хэ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нельзя. Что тогда будет? Ча Джэ У сам сказал, что об этом ни в коем случае нельзя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заметили, что у вас кровь пошла? О чём вы так задумались?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отчаянно искавшая выход из ситуации, внезапно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Исследователь, стоявший неподалёку, протянул мне салфетку. Только тогда я понял, что у меня пошла носом кровь. Видимо, накопившаяся усталость наконец взяла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экзаменов такое случалось часто. Хотя у меня не было слабого здоровья, если долго не есть и не спать, посвятив всё время учёбе, носовые кровотечения становились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момент был выбран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председатель Чан, похоже, понял это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гайдирование Ча Джэ У отнимает у вас слишком много сил. Думаю, вам тоже стоит воспользоваться этим случаем,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свяжусь с Ча Джэ У. А за вашими вещами пришлю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это момента он вдруг стал заботиться обо мне? Когда убеждал меня, что даже если силы быстро расходуются, это не наносит вреда здоровью, это его не волновало, а теперь он делает вид, будто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черты исказились от злости. Я хотел сказать председателю Чану, который уже начал строить планы,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беспокоиться о здоровье, то нужно было делать это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Если уж переживать за моё состояние, то нужно было делать это раньше! Я кивнул в знак согласия, услышав слова, полностью совпадавшие с моими мыслями. Вначале он просто оставил меня на произвол судьбы, а теперь, когда я стал ему нужен, вдруг заговорил о моём здоровье — это было верхом наглости…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вспыхнувший было гнев тут же улетучился. Стоило только услышать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сердце бешено заколотилось. Но не от тревоги, а от совершенно другого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я ни с чем не мог 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Джэ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отбросил салфетку и, не скрывая радости,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 Джэ У поморщился, словно увидел нечто неприятное. Говорят, что на улыбающееся лицо трудно нагрубить, но его выражение было сродни плевку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точно. У меня же кровь из носа».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обиделся, но быстро вспомнил, что стою тут с окровавленным лицом, и поспешно прижал салфетку обратно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сделал, голова закружилась ещё сильнее. Надо было сразу пойти домой и лечь спать. Теперь накопленная усталость навалилась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Ча Джэ У.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за своим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сейчас про меня, да? Он посмотрел на меня и сказал «мой гид»?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фразы сердце запрыгало от радости.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действительно был гидом Ча Джэ У. Я никогда не проводил гайдирование для других эсперов, так что, по крайней мере, пока это правда. И хотелось бы, чтобы так оставалось и впредь… Нет-нет, нельзя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отогнал глупые мысли и посмотрел на Ча Джэ У, который появился, словно герой, пришедший меня спасти. В самый подходящий момент. Ведь ещё чуть-чуть, и председатель Чан окончательно загнал бы меня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забрать гида Им Хэ 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вы, эспер Ча Джэ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Чан не смог скрыть удивления. Судя по его реакции, он и представить не мог, что Ча Джэ У сам придёт за мной в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переводил взгляд с него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оно и неудивительно».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высоким ни был показатель совместимости, Ча Джэ У не было ни малейшей причины так меня опекать. Тем более — являться сюда за мной. Это словно подбрасывать дров в костёр подозрений председателя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уж вы всё равно здесь… Давайте поговорим. Я как раз собирался обсудить это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гиды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Хэ Юля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так колотиться,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толком не осознал ситуацию, но оно уже стучало в груди, словно взбесившийся мотор. Я с трудом удержал дурацкую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прозвучало это… очень двусмысленно. Он не подумал, как это может быть воспринято? Что он собирается делать теперь? 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Постой, если задуматься, звучит же чертовски приятно,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метались, не давая сосредоточиться. А тем временем председатель Чан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начал замечать, что вы слишком опекаете гида Им Хэ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слегка смягчил формулировку, но смысл был очевиден: «У вас с ним что-то есть,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взгляд, пытающийся выудить правду, скользил между мной и Ча Джэ У. Я отвёл глаза и посмотрел на него. Как выкрутиться из этой ситуации, я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 Джэ У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подошёл ко мне, сильнее прижал салфетку к моему носу, а затем… резко поднял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одно мгновение. Никто не успел даже представить, что может случиться подобное. На секунду в тестовом зале повисла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слышал. И мне не нужны другие гиды. С каких это пор вас так стало волновать моё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Хэ Юля мне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скользнул по мне взглядом. Его бесстрастное выражение лица чуть дрогнуло, а затем, к моему изумлению,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этой улыбкой в упор, моё сердце снова начало неистово стучать, а всё тело сковало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кто-то ещё лезет к нему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посмотрел сначала на Ли Джу Ёна, затем перевёл взгляд на председателя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стало меня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сейчас несёт?..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развивалась настолько стремительно, что я не мог уследить за её ходом. Возможно, мне просто трудно было думать, потому что я находился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Ча Джэ У,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вздохе сквозило явное разочарование, и я мысленно с ним согласился. Мне хотелось кивнуть, но я изо всех сил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вы медленно соображаете. Вам всё разжевать?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объяснение было нужно мне. Я внимательно посмотрел на Ча Джэ У в ожидании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гид Им Хэ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не выкрикнул: «Что-о?!», но мой рот оказался плотно зажат рукой Ча Джэ У. Со стороны это выглядело так, будто он просто вытирает мне кровь из-под носа, но на самом деле он явно пытался меня заткнуть.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снова посмотрел на меня и улыбнулся. Эта улыбка была ослепительной, и от неё моё сердце едва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Хэ Юль говорит, что это побочный эффект, но я-то серьёзно. Так что гайдинг прекращать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это неправда?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такой красивый. Почему это должно быть неправдой?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Брошенная Ча Джэ У бомба разом лишила всех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