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я услышал лишь безжизненные слова, которые заставили меня разочарованно поморщиться. Хотелось едко спросить, кто тогда отказывался выходить в Гейт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такая. Это не то, что я должен объяснять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Тогда лучше расскажите. Может, я хотя бы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…Твое понимание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категоричным, что меня охватило раздражение. Ча Джэ У, увидев мою реакцию, тяжело вздохнул. Его грудь заметно вздыбилась и тут же 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не выходить в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учитывать своё состояние. Я не хочу доводить себя до точки, где начнется неконтролируемый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переживай понапрасну.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дал мне четких объяснений, но, к своему удивлению, я заметил, что его голос начал успокаивать меня. Мои эмоции, словно и не были только что взвинчены, постепенно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больше ничего не сказал, а я только смотрел на него. Его темные глаза, будто бесконечно глубокие, словно пытались меня утешить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иллюзия, но она все равно заставляла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Джэ У-ши.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 сглотнул и позвал его по имени своим все еще влажным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вы, оказывается…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моих слов его брови приподнялись, выражая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реакции, я продолжил говорить все, что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тот Ча Джэ У , которого я знал раньше, он бы скорее прикрикнул на меня и заставил выполнять гайдирование без лишних разговоров. Это было бы куда привычнее, чем его попытки объяснить и успокоить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не сделал. Наоборот, казалось, он беспокоился обо мне, когда я вытирал слезы.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это… было неизбежно. Конечно, побочные эффекты — это серьезно, но только что Ча Джэ У выглядел действительно… нет,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думал, что он живет бездумно, но, оказывается,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ненадолго замолчал,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точно все рассчитали? Когда будет критическая точка, когда начнется неконтролируемый процесс… Вы уверены в своих расчетах?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быть в таком состоянии…?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мой вопрос ответа не последовало, только усмешка. Словно издевка. Это явно было отрицание. Значит, причина в чем-то другом, но объяснять мне ее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его намерений почему-то вызвало во мне легкую обиду и чувство бессилия. Но я быстро прогнал эти мысли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остается только сделать то, что в моих силах,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ответил лаконично, как будто ждал именно этого. Я осторожно высвободил свое запястье из его руки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идеи просто взять его за руку пришлось отказаться. Вместо этого я решил обнять его. Но в тот момент, когда я собирался сделать это, Ча Джэ У вдруг расслабился и медленно откинулся назад, что сделало мою позу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успел удивиться его словам, как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Лечь? Куда?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мои глаза забегали, а рот открылся в немом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мог, — это просто смотреть на него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Я, кажется, не совсем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гулко упало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абсолютно невозмутимый тон казался почти обманчивым, словно он пытался меня соблазнить. Возможно, именно поэтому, смотря на Ча Джэ У, лежащего в столь расслабленной позе, я вдруг начал видеть в нем лукавую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его поведение вызывало еще больше подозрений. Почему он,Ча Джэ У, пытался успокоить меня, когда ему не было для этого абсолютно никакой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говорил, ему стоило просто приказать мне провести гайдирование, и я тут же подчинился бы. Но вместо этого он будто специально пытался утешить меня, будто успокоить мои чувства, вызванные побочным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вот так переворачивать свои эмоции с ног на голову? Этот вопрос начал мучить меня, и я понял, что поздно начавшееся подозрение не дает мне покоя. Это уже не казалось чем-то простым. Поведение Ча Джэ У действительно было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мои мысли дошли до этой точки, слова вырвались сами собой, даже без малейшего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пытаетесь воспользоваться моими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Ча Джэ У слегка наклонил голову и сделал странное лицо. Я поспешно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Вы так странно себя ведете: успокаиваете, объясняете… А потом, когда я вроде как немного расслабился, вдруг говорите мне лечь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сами. Если человек, который вам нравится,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 на кровать», разве это не похоже на то, чтобы сказать: «Ну, если хочешь, можешь съесть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виду! Это просто… Похоже, будто вы намеренно манипулируете моими чувствами, чтобы все вышло так, как вам удобно. И это… вполне логичное подозрение…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мое смелое объяснение не продлилось долго. Повторяя свои же слова, я начал понимать, насколько нелепо они звучат.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это нужно Ча Джэ 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достаточно просто принять гайдирование, а я и так уже сам на грани, даже без всяких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слегка кивнул, наблюдая за мной. Я уставился на него, не в силах произнести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не хотелось вспоминать, какую чушь я только что наговорил в порыве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если хочешь, — сказал он с легкой усмешкой. — Вдруг окажется, что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то, что я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откинулся назад. Он настолько «любезно» освободил место рядом с собой на кровати, что у меня потемнело в глазах. Это было слишком. Мне хотелось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