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растрепаны в разные стороны, одежда, которая была в порядке, теперь вся помята. А лицо – то ли от того, как он тер его, то ли от того, что увидел Ча Джэ У, – покраснело, как помидор. Было даже забавно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Запирай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 Видимо, у меня подростковый возраст немного запоздал. Буду запирать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поморщился, глядя на меня. Я осторожно пригладил волосы и поднялся с кровати, попутно бессмысленно разглаживая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Проведем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глаза Ча Джэ У сузились. Почувствовав упрек, я тут же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не потому, что не хочу проводить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сказали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эсперы, которые читают мысли, разве не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"…Сам разберись."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вздохнул, глядя на меня, как на нечто жалкое. Учитывая, что я изначально ничем не интересовался — ни эсперами, ни гидами, — моё незнание их способностей было естественным. Но всё равно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мне бы хоть за собственным телом уследить!»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 и вертелись на языке, но я не осмелился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мельком взглянул на Ча Джэ У. Его лицо снова стало привычно спокойным, но чем дольше я смотрел, тем сильнее поднималась волна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"…У вас ведь нет таких способностей,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осторожно, чисто на всякий случай. Если бы они у него были, это значило бы, что все мои недавние хаотичные мысли были для него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быстрее: прикусить язык или прыгнуть в Ханган? Всё это началось из-за побочных эффектов гайдинга, но стыд накатывал, вызывая самые крайние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мог читать твои мысли, я бы не стал спрашивать обо всём отдельно."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 Джэ У, невероятно доброжелательно, остановил мой мысленный путь к радикальным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"Фух, хорошо…"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мысли у тебя были, что ты так рад?"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подошёл ближе, задавая вопрос. Причина его неожиданного приближения была очевидна. Это означало, что пора начинать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это. Ошибиться было невозможно. Но сердце всё равно рухнуло вниз. Казалось, что кровь прилила к лицу, а пальцы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"Чёртовы побочные эффекты."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трясущиеся руки в кулаки, я опустил голову,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вид, видимо, был странным, и Ча Джэ 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поднял голову. В его взгляде читалась лёгкая тревога, будто он боялся, что я окончательно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более несправедливого я в жизни не видел. Это ведь всё из-за того, что я провожу гайдинг! А Ча Джэ У, который внёс в эту ситуацию весомый вклад, не имел права так на меня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побочные эффекты испытывают только гиды? Эсперы, вон, такие спокойные! Это же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Джэ У-ши, а вам что, совсем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Накатившее чувство несправедливости вызвало раздражённый тон. Ча Джэ У нахмурил брови, явно удивившись внезапному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не мог читать мои мысли. На секунду я позволил себе пустую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ничего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лицо руками, я снова посмотрел на Ча Джэ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уже не имело смысла. Его взгляд ясно говорил, что он вообще не понимает,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получается, что от гайдинга страдаю только я. Сколько же гидов захлёбывалось в этих ложных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всплыли слова Ким Соля, который много раз подчёркивал: "Никогда не воспринимай это всерьёз. Всё это иллюзия, не забывай!"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 никак не влияет на эсперов, а гиды страдают, ситуация кажется настолько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эсперы, и гиды одинаково стараются устранить гейты, но условия у них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Эсперов обожают за их способности, их превозносят и принимают с распростёртыми объятиями, а гиды вынуждены скрываться. К тому же побочные эффекты, из-за которых гиды начинают испытывать чувства к эсперам!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эсперы, наверняка, если гид влюбляется в них, только рады. Даже на моём примере видно: как только я начал испытывать чувства к Ча Джэ У, сразу же захотел ещё больше проводить с ним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"…Ну, сказал. Но это было не ругательство."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У, смотря на меня, мгновенно сжавшегося в комок и пытающегося оправдаться, резко отвернулся. Похоже, эта бессмысленная болтовня ему уже порядком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меня и сел на диван. Это был немой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"Прекращай говорить и просто начни гайдинг."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потихоньку подошёл к нему, встала перед ним и, прежде чем взять его за руку,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дело уже сделано. Какой смысл жаловаться на несправедливость? Мне нужно было трезво взглянуть на реальность и поставить перед собой чёткую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свои чувства к Ча Джэ У я не хотел. Чтобы этого добиться, нужно было сократить количество гайдинга. Но его состояние было таким, что даже ежедневного гайдинга было недостаточно. Значит, нужно было найти способы как можно быстрее его стабилизировать.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Джэ У-ши.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мой очередной вызов, вместо того чтобы начать гайдинг, был встречен лишь усталым вздохом. Я собирался сказать нечто важное, но такая реакция заставила меня почувствовать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Чёртовы 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я приподнял уголки губ, которые так и норовили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гайдингом я хотел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говори и начни уже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хотя и не были произнесены вслух, ощущались в каждой интонации его голоса. Я сглотнул и посмотрел на Ча Джэ У. Его равнодушные глаза устремились на меня, и это осознание заставило моё сердце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Ча Джэ У-ши, я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