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Ты только что говорил, что это не так, а теперь, кажется, забыл и кивнул, как будто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можешь делать такие вещи с таким ограниченным количеством маны, значит, ты прав.»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как будто его что-то беспокоило, его выражение лица было напряженным. Я стоял молча, ожидая,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кажется, это первый раз, когда мы ведем нормальный разговор.»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подождать. Не то чтобы я не хотел, но мои губы начали болтать, едва успев подумать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«…Просто это стало немного 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 Джэ У поднял бровь и взглянул на меня, я сразу же выпалил оправдание. Он щелкнул языком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многих вопросах проще, когда ты ничего не знаешь о гайд-ассоциации.»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который немного заблудился, вернулся в нужное русло. Я только поздно понял это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 одного гида, который мог бы делать гайд на более высоком уровне с таким ограниченным количеством маны... ни одного, кто может читать энергию эсперов.»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думаешь, если ассоциация узнает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мог бы делать гайд более эффективно с ограниченным количеством маны, они, наверное, захотят обучить всех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малое количество гидов, они могли бы направлять больше эсперов, не тратя слишком много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им понравится!»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«…Да, наверное, им понравится.»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будут делать так же, то смогут делать гайд, не тратя много маны,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это идеально для эксплуатации.»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искать больше гидов? Можно же обойтись несколькими уже имеющимися.»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справедливое замечание. Но Ча Джэ У явно не был тем человеком, кто беспокоился бы об этом. Мои губы чуть дернулись, но я не произнес слова. Это было не то, что хотелось бы сказать вслух, так что 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это не касается, 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выражение лица было немного раздражённым, хотя он не мог видеть моё лицо. Ча Джэ У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ситуация другая.»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сам сказал, у тебя мана как у мышиной какашки, и если её ещё и перераспределить, разве я не буду обижен?»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 я заключал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правдой. Если я изменю способ гайдирования, это всё равно будет расходовать мою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казалось мне достаточной причиной, чтобы полностью разорвать отношения с гайд-ассоциацией.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Гайдировать можно было бы и без неё. А что будет с другими гидами, как их будут эксплуатировать, меня, если честно, не волновало, так что не было причин вмешиваться в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если, скажем, только ты можешь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У, наверное, заметил, что я не понял, и задал вопрос. Мне не приходило в голову, что сказать по поводу гипотетической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 одного гида в мире, который бы гайдил так, как ты. Только ты можешь это 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подумай. Какова вероятность того, что до сих пор не было ни одного гида, который бы умел делать такой гайд, и какова вероятность, что только ты такой странный?»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 первый раз заговорил так долго. Как только мои глупые мысли закончились, я почувствовал холодок. Я никогда не думал, что только я могу делать такой гайд. Это не казалось чем-то особенным, скорее наоборот,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важнее, его следующие слова подлили масла в огонь моего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стать объектом мировых исследований.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Неминуемо твоя личность вскоре будет раскрыта.»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гипотеза была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скрыть тревогу на лице и посмотрел на Ча Джэ У. Он сказал это так спокойно, как будто его это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вы, Ча Джэ У, собираетесь меня защищать…?»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против. В конце концов, именно Ча Джэ У разделил меня с гайд-центром. Он сам сделал это за меня, потому что я не додумался до этого. Если бы я встретил Ким Соля без подготовки, я бы наверняка болтал обо всём этом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«…Пусть будет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 о нём как о хорошем человеке, но сегодня он выглядел как настоящий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благодарностью кивнул и крепко взял его за руки. Ча Джэ У слегка дернул руками,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гайдить. Постараюсь продержаться подольше сегодня.»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решительное намерение не оставляло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закрыть глаза, мне показалось, что он смотрит на меня, как на какую-то жалкую особь. Это была моя вина, что я начал копаться в том, что и так было очевидно. Но в этот момент я был готов понять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