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Ты только что говорил, что это не так, а теперь, кажется, забыл и кивнул, как будто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можешь делать такие вещи с таким ограниченным количеством маны, значит, ты прав.»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как будто его что-то беспокоило, его выражение лица было напряженным. Я стоял молча, ожидая, что он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кажется, это первый раз, когда мы ведем нормальный разговор.»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подождать. Не то чтобы я не хотел, но мои губы начали болтать, едва успев подумать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«…Просто это стало немного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 Джэ У поднял бровь и взглянул на меня, я сразу же выпалил оправдание. Он щелкнул языком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многих вопросах проще, когда ты ничего не знаешь о гайд-ассоциации.»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который немного заблудился, вернулся в нужное русло. Я только поздно понял это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 одного гида, который мог бы делать гайд на более высоком уровне с таким ограниченным количеством маны... ни одного, кто может читать энергию эсперов.»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думаешь, если ассоциация узнает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мог бы делать гайд более эффективно с ограниченным количеством маны, они, наверное, захотят обучить всех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малое количество гидов, они могли бы направлять больше эсперов, не тратя слишком много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им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наверное, им понравится.»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будут делать так же, то смогут делать гайд, не тратя много маны,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это идеально для эксплуатации.»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искать больше гидов? Можно же обойтись несколькими уже имеющимися.»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справедливое замечание. Но Ча Джэ У явно не был тем человеком, кто беспокоился бы об этом. Мои губы чуть дернулись, но я не произнес слова. Это было не то, что хотелось бы сказать вслух, так что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это не касается, 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выражение лица было немного раздражённым, хотя он не мог видеть моё лицо. Ча Джэ У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ситуация другая.»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сам сказал, у тебя мана как у мышиной какашки, и если её ещё и перераспределить, разве я не буду обижен?»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я заключал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правдой. Если я изменю способ гайдирования, это всё равно будет расходовать мою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казалось мне достаточной причиной, чтобы полностью разорвать отношения с гайд-ассоциацией.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Гайдировать можно было бы и без неё. А что будет с другими гидами, как их будут эксплуатировать, меня, если честно, не волновало, так что не было причин вмешиваться в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если, скажем, только ты можешь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У, наверное, заметил, что я не понял, и задал вопрос. Мне не приходило в голову, что сказать по поводу гипотетической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 одного гида в мире, который бы гайдил так, как ты. Только ты можешь это 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подумай. Какова вероятность того, что до сих пор не было ни одного гида, который бы умел делать такой гайд, и какова вероятность, что только ты такой странный?»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 первый раз заговорил так долго. Как только мои глупые мысли закончились, я почувствовал холодок. Я никогда не думал, что только я могу делать такой гайд. Это не казалось чем-то особенным, скорее наоборот,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его следующие слова подлили масла в огонь моего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стать объектом мировых исследований.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Неминуемо твоя личность вскоре будет раскрыта.»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гипотеза была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скрыть тревогу на лице и посмотрел на Ча Джэ У. Он сказал это так спокойно, как будто его это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вы, Ча Джэ У, собираетесь меня защищать…?»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против. В конце концов, именно Ча Джэ У разделил меня с гайд-центром. Он сам сделал это за меня, потому что я не додумался до этого. Если бы я встретил Ким Соля без подготовки, я бы наверняка болтал обо всём этом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«…Пусть будет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 о нём как о хорошем человеке, но сегодня он выглядел как настоящий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благодарностью кивнул и крепко взял его за руки. Ча Джэ У слегка дернул руками,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гайдить. Постараюсь продержаться подольше сегодня.»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решительное намерение не оставляло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закрыть глаза, мне показалось, что он смотрит на меня, как на какую-то жалкую особь. Это была моя вина, что я начал копаться в том, что и так было очевидно. Но в этот момент я был готов понять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