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Ён Хо и Чо Ха Ён тоже узнали, что я стал гидом.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благодаря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стал ужасно шумным. Большинство сообщений сводилось к тому, что я должен скорее бежать, а не сидеть на месте. И, конечно, они не забыли напомнить, что «Тойуль остался Тойулем» — полная ерунда, как всегда. Они без остановки твердили мне, что нужно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из-за того, что они знали: я всего лишь гид класса D и мне будет сложно справляться сЧа Джэ У. Об этом достаточно просто почитать в интернете, так что было бы странно, если бы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обо мне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даже чуть не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много получил за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уже было поздно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несмотря на их опасения, с моим здоровьем всё было в порядке. Более того, я даже разработал собственный метод гайдирования, которым хотел бы поделиться с другими гидами.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хотелось этим похвастаться, но не было подходящего случая. Рассказать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пожалуй…»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у Ча Джэ У есть причина, по которой он сменил мне телефон и номер, полностью прервав контакт с ассоциацией гидов. Для меня это странная ситуация, но наверняка он не стал бы так поступать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началось в тот момент, когда я открыл для себя новый метод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Ча Джэ У хочет скрыть тот факт, что я могу использовать подобный способ. Если это так, то мне точно не стоит рассказывать об этом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скрытность меня и напрягает, я всё же не полный дурак. Думаю, я прав. Иначе зачем бы ему запрещать мне посещать курсы, которые он сам ранее предложил?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[Пак Ён Хо: Сколько ты получил?]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 Ён: Деньги тут ни при чём. Ты на грани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[Пак Ён Хо: Неудивительно, что ты выглядишь таким бледным.]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 Ён: Приди в себя и убегай, хаха. Какой ещё гид? Это же бред.]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отказаться, я бы давно это сделал, придурки».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 себе под нос. Правда, слегка замешкался, потому что вдруг подумал, что Ча Джэ У может услышать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Ча Джэ У ушёл из дома. Я ясно видел, как он уехал на машине утром. Кажется, он направлялся не к Вратам. Если бы он собирался туда, он бы мне сообщил, чтобы я был готов к гайдированию.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куда бы он ни поехал, он не мог слышать, что я говорю. …Не мог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сойти, как всё это напрягает».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как-нибудь выяснить, что именно он способен слышать. Никогда бы не подумал, что у меня такая привычка — разговаривать с собой, но запрет на это почему-то делает ситуацию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миллиардов.]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всего лишь один миллиард вон, и тогда мной двигала совсем уж наивная мысль, что Ча Джэ У жалок. Позже я остался, потому что меня попросту шантажировали, угрожая обнародовать, что я его гид, если я перестану выполнять свои обязанности. Но объяснять это 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такие объяснения сделали бы дураком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[Пак Ён Хо: Пять миллиардов?]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 Ён: Пять миллиардов???]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[Ким Кону: Эээ? Разве не один миллиард?]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 Ён: С ума сойти, миллиардов?!]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буквально взорвался, как будто я только что бросил бомбу. Даже Ким Кону, который знал о первом контракте, был шокирован. А уж те, кто не знал, что я стал гидом, удивились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я начал набирать ответ, чтобы хоть что-то сказать в ответ на их волну вопросов и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 Ён: Пять миллиардов?! Да ты должен был давно валить куда подальше!]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[Ким Кону: Неудивительно, что Ча Джэ У пошёл на всё, чтобы тебя вернуть.]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[Пак Ён Хо: Тойуль, ты — настоящий ублюдок. Как ты мог бросить работу только потому, что тебе захотелось отдохнуть?]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 Ён: Дружище, поздравляю! Не хочешь вписаться со мной в один семейный реестр?]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[Ким Кону: Этот псих...]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 Ён: Кто-то ведь должен унаследовать твоё состояние,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сообщение, которое я хотел отправить — «Со мной всё в порядке» — так и осталось ненаписанным. Горькая усмешка на моём лице сменилась гримасой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вызовом стёр начатое сообщение и быстро набрал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ублюдки, вообще друзья мне или кто?!»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мной и правда всё было нормально, мне стало обидно, что стоило упомянуть деньги, как они забыли о своей «заботе».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никому нельзя доверять, и правда, мои друзья только и делали, что слюни на деньги пускали.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говорить, если даже Ким Кону однажды всерьёз попросил сделать его получателем страховки в случае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друзья все такие?!»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лицо горит от злости, я разозлённо махнул ногой в воздух. Тут пришло новое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 Чо Ха 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 Ён: Ой-ой, обиделся, что мы тебя не поддержали?]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прочитал сообщение, то швырнул телефон на кровать. Теперь они точно нашли повод меня позлить. Устройства не замолкали, бесконечно вибрируя от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плюхнулся на кровать, постучал пятками по полу от раздражения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за пять миллиардов…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могла измениться. Эти ребята видели, как я вечно тяну без денег, так что неудивительно. Да, они могли пошутить из-за этого… Надеюсь, это были всего лишь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телефон, который продолжал дребезжать. Эти негодяи… Ладно, я и не собирался рассказывать, но уж точно никому не скажу, что могу направлять S-класса, не теряя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вернулся домой только поздно ночью. Я как раз наливал воду на кухне и случайно столкнулся с ним. Я коротко кивнул ему, но при этом внимательно прислушался к его волнам. К счастью, они остались прежними. Кажется, он и правда не ходил к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проводить гайдирование?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Сходил он к Вратам или нет, но гайдирование мы проводили минимум раз в день. Позволять мане простаивать впустую — это пустая трата. Лучше сразу израсходовать всё, как только она наполняется.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час, зайди ко мне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вашу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туда-сюда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очень устал, раз предложил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я впервые переступил порог этого дома, в комнату Ча Джэ У я больше не заходил.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мне было не по себе. Не из-за того, что могло бы произойти, а из-за воспоминаний о "телесном празднике", который я случайно застал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первое впечатление так важно. Просторная спальня Ча Джэ У была настолько чистой, что казалась почти пустой и холодной. Но то, что осталось в моей памяти, было совершенно противоположным: горячим и пылающим.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коротко ответил, почесав шею, чтобы скрыть возможное покраснение лица. Затем осторожно, медленно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был подростком с бурлящими гормонами, но всё же смущался из-за той мимолётной сцены. И это меня беспокоило — вдруг я выгляжу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 Джэ У не стал останавливать меня. Я слышал только звук его тяжёлых шагов, удаляющихся в коридоре, что подтверждало его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пролетел, пока я нервно поглядывал на часы. Казалось бы, ничего особенного — место для гайдирования сменилось с моей комнаты на комнату Ча Джэ У. Но почему-то это вызывало у меня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том, что это первая сессия после того, как я тайком сбежал вчера вечером. Я пытался найти другие причины, но всё сводилось к одному: мне не давала покоя сама мысль о том, чтобы зайти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совсем не хочется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чуть не вырвались наружу, но я сдержал себя. Осознание того, что Ча Джэ У мог слышать мой голос, заставило меня плотно сжать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может слышать даже мои мысли вслух, сколько же всего он вообще слышит? Может, поэтому все работники дома передвигаются почти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мне казалось, что та энергичная женщина, будившая меня по утрам и отправлявшая на занятия, просто слишком сурова. Но, как оказалось, она почти не говорит. О водителе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в доме работало ещё несколько человек, но я с ними ни разу не разговаривал. Они почти не издавали звуков, и их присутствие практически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здесь были либо осторожны, либо проявляли уважение к Ча Джэ У, учитывая его способность слышать всё. За те два месяца, что я провёл в этом доме, я понял, что сотрудники действительно хорошо к нему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логично: человек с настолько острой слуховой чувствительностью наверняка устаёт от постоянного шума. Поэтому, скорее всего, их сдержанность и тихое поведение были формой заботы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 просто не хотел, чтобы он слышал мои мысли вслух, поэтому старался держать рот на замке. Но теперь, когда я начал понимать, что это не только моя защита, но и уважение к нему, мне стало немного неловко. Хотя, в любом случае, мои старания тоже позволяли Ча Джэ У наслаждаться тишиной, так что я решил считать это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я даже не заметил, как подошёл к двери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Стучать? Или просто сказать, что пришёл? Пока я сомневался и медлил, дверь внезапно открылась, словно он 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открывшаяся дверь заставила меня сделать шаг назад. Слегка смущённый, я выдавил неуклюжую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услышали, что я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всегда считались особенно тихими, настолько, что меня порой даже называли бесшумным. Однако для Ча Джэ У  это явно не имело значения. Он кивнул, как будто услышать меня было для него чем-то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неловко кивнул и, следуя за ним,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впервые оказался здесь, мало что изменилось. Разве что в тот день в комнате толпились люди, а теперь их не было. Правда, воспоминания о том, что я тогда увидел, продолжали настойчиво всплывать в голове. Однако стоило мне переступить порог, как эти образы вдруг начали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осматривался с любопытством, наконец замечая детали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надейся, это моя комната, — бросил Ча Джэ У, проходя мимо меня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ему вслед и машинально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Сами-то умеете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сами собой, не пройдя через фильтр моего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хорошо,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мне показалось, что я сказал что-то лишнее, но его реакция была вполне спокойной. Даже наоборот, он как будто подыграл мне, чем меня немного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выглядел более расслабленным, чем обычно. Возможно, в своей комнате он чувствовал себя свободнее? Эта мысль показалась мне смешной. Всё равно ведь это его дом, так что, где бы он ни находился, он вряд ли чувствует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его расслабленному состоянию и я почувствовал себя менее напряжённым. Я придвинул стул к кровати, на которой он уже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непривычный для меня формат: он лежит, а я сижу. Однако Ча Джэ У, похоже, был к этому вполне готов, потому что сразу протянул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Выглядите, как пациент, —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У, казалось, не обратил на это внимания. Он лишь лениво открыл глаза, чтобы тут же снова закрыть их, сопровождая этот жест недовольным взмахом руки, словно отгоняя надоедливую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 закрытыми глазами не мог меня видеть, я позволил себе немного надув губы изобразить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стремился сблизиться с ним, но всё же надеялся на лёгкий разговор. Однако теперь, когда он закрыл глаза, всё, что я мог сделать, — это сосредоточиться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положил свою ладонь на его большую руку. На мгновение мелькнула мысль, что если бы всё было наоборот, моя рука полностью исчезла бы под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отвлекаться».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сосредоточился на гайдировании.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передо мной возникли угрожающие тёмные сгустки, но спокойное дыхание Ча Джэ У немного унимало мою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