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кружилась вокруг. Это было чувство, о котором Ким Соль ничего не говорил. Сидя на диване, стоявшем в одном из углов комнаты, я чувствовал ману и слегка наклонил голову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ощущал присутствие маны, проверял, сколько её у меня есть. А при контакте с эсперами старался сначала крепко запереть ману внутри себя, чтобы она не утекала, а затем осторожно направлял её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 рассказывал об этом, но ничего не говорил про то, что мана может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решил, что это такая мелочь, что не стоит упоминания?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возможно, это действительно не было чем-то важным. Ведь само существование маны предполагает, что её можно почувствовать, и, вероятно, она может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всё равно это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мана кружится — это одно, но на самом деле я управлял ею по собственной воле. Если представить, что мана — это кровь, выходит, что я контролирую её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неожиданно зачесалась, и я почесал её ногтем. Сравнение казалось странным, хотя, возможно, в какой-то степени оно и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потом спросить у Ким Соля. Конечно, можно было бы позвонить или написать сообщение, но сейчас он был в командировке из-за портала, который открылся где-то в провинции. Беспокоить его из-за такой мелочи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 мысли о Ким Соле и снова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как только у меня появлялось свободное время, я занимался тем, что концентрировался на мане. Всё началось после того, как я почувствовал грубую волну Ча Чжэ У в своём теле. С тех пор я уделял много времени изучению своей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 этого её количество не увеличивалось. Но даже такое занятие, как ни странно, давало мне ощущение, что я хотя бы пытаюсь что-то делать. Это давало надежду, пусть и призрачную, а вместе с ней — некоторое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научился делать странные вещи вроде управления маной по своему желанию. Это, правда, не слишком-то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что-то, что могло бы помочь Ча Чжэ У, у меня всё равно не получалось. Из-за этого я часто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провалится от твоих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Ча Чжэ У прозвучал, когда я, наверное, уже раз десять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открыл глаза и посмотрел на дверь. Она была распахнута настежь, и в комнату бесшумно вошёл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вошли, как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я оставил при себе. Дом и вправду был слишком хорошим. Хоть бы дверь хоть немного скрипнула, тогда это добавило бы немного человечности. Хотя, если я ищу человечность в дверях, это говорит о том, что странный тут скорее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постоянно разговариваешь сам с собой? — спросил Ча Чжэ У,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 Чжэ У пришел в мою комнату, чтобы провести гайдинг, он, как обычно, не стал первым заговорить. От этого я внезапно растерялся, не зная, куда девать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он вдруг решил спросить именно про мои разговоры с самим собой, что было довольно неловко. Ведь я по сто раз на дню в одиночестве ругал Ча Чжэ У, и от осознания этого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Давно вы тут? Вы всё слышали? Почему не позвали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только что в очередной раз бранился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осторожно выяснить это, вспоминая последние свои слова. Кажется, я не ругал его на этот раз, ведь был сосредоточен на мане… Хотя, учитывая, как часто я его ругаю, в этом нельзя было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моей комнаты всё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бормочешь, я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Ча Чжэ У привели меня в полное недоумение. Что значит, слышно из его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«Почему этот Ча Чжэ У, чёрт бы его побрал, вообще эспер S-класса?»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это, что ты бормотал позавчера, мне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Понять, что он имеет в виду, мне удалось довольно быстро — к счастью или сожалению.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про слова, сказанные прямо сейчас, а про то, что я в сердцах бормотал позавчера, когда, изучая ману, в очередной раз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отрицать. Но, конечно, моя сбивчивая речь выдала меня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усмехнулся,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тип просто непонятный. То ли он хороший, то ли сволочь настоящая».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 ладно, я потерплю. Всё-таки на счёт положили пять миллиардов, а я не справляюсь со своей работой — это 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я невольно повысил голос. На Ча Чжэ У это, похоже, не произвело никакого впечатления, но у меня просто не было времени обдумать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ошарашенным видом я оглядел комнату, словно пытаясь найти скрытую камеру или жучок. Как он мог слышать все мои слова? До его комнаты ведь довольно далеко. Вряд ли мой голос настолько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поставил за тобой 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вновь понял, о чём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отодвинулся назад, хотя дальше дивана отступать уже было некуда. Он коротко усмехнулся, заметив мою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Вообще-то… В какой-то мере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сорвался с языка слишком быстро, чтобы быть честным. Я инстинктивно кивнул, но понятия не имел,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 написано, что ты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подумал, что мне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рот плотно закрылся. Одно слово ещё можно сказать, но дважды подряд уже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ничего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занятым я выглядеть точно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 правда всё это время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веки, раздражённо прикусив губу. Он просто решил поиздеваться надо мной, и я, конечно, попался. Ну кто скажет человеку прямо в лицо: «Да, вы выглядите как бездельник», особенно если этот человек —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это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начала распирать лёгкая обида, но я старался сдержаться и спокойно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ожидая продолжения, но он, казалось, больше ничего не собирался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то, что я говорю здесь, слышно до вашей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…Эта комната что, не звукоизолирована?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и не кричал так громко, чтобы было слышно…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просто подслушивали под дверью…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действительно были жучки или камеры наблюдения, это ещё можно было бы понять, но представить, что Ча Чжэ У стоял за дверью и специально подслушивал, казалось просто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он это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мой голос действительно был слышен в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невозможным. Даже у человека с выдающимся слухом мои тихие бормотания с такого расстояния не могли доноситься.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понятия не имеешь, что такое эсперы.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внезапно задал странный вопрос, прервав моё смятение. Я недовольно нахмурился. Кто в наше время не знает, кто такие эсперы? Это знают даже дети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прямо перед глазами стоит эспер, как я могу не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снова непроизвольно поднялся, но я тут же сделал его тише, чтобы не раздражать Ча Чжэ 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идеально ровные брови нахмурились, отчего я понял, что он не в настроении и решила опустить взгляд. Я боялся, что его энергия снова начнёт давить, но на этот раз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 очень чувствительны.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действительно выглядите очень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развиты физические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 Я не глупый. Это постоянно показывают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зрение и слух как минимум в десять раз острее,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Здорово, наверное. Зрение хорошее, слух отличный…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бормочешь здесь, я прекрасно слышу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перестань болтать сама с собой,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моментально закрыл рот. Не мог придумать,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Ча Чжэ У не ставил в моей комнате никакой аппаратуры, не подслушивал специально под дверью. Он просто сидел у себя, и всё, что я говорил, доносилось до него из-за его острого слуха?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рот приоткрылся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потрясен не только способностями Ча Чжэ У. Перед глазами словно панорамой промелькнули все те слова, которые я бормотал себе под нос, сидя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возьми… Обманщик чертов. Подсунул документы, заставил подписать, а лицо хоть бы дрогнуло…»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«Тьфу. Если гайдинг не работает, так вызывай, как тогда, всех своих гидов и сиди с 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 Чжэ У не выходит в гейт, а обвиняют почему-то меня… Это так несправедливо, обидно!»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столько раз его ругал, что даже вспомнить всё уже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 он всё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«Бедняга. Наконец-то нашёл гида, а это оказался я. Да ещё и с рейтингом D.»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Ча Чжэ У нравятся мужчины…?»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Ну как-нибудь можно разобраться с этой маной? Есть ли способ получше справляться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жалость, просто жалость. Как ни крути, но ведь жалко же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ничего не значащие фразы, которые я говорил, даже не задумываясь, одна за другой всплывали у меня в голове. Это был полный провал. Лучше бы он слышал только ругательства. А то, что я жалел его или строил такие предположения, как про мужчин,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если всё слышно, то нельзя было сказать об этом сразу? Почему только сейчас?!»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я здесь жил, я наговорил куда больше, чем просто эти фразы. Более того, я часто болтал по телефону с друзьями вроде Ким Гону. Получается, Ча Чжэ У всё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бы… сказать мне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 кого что болит, тот о том и говорит. Как можно думать, что я специально всё это произносил? Я же не мог сказать это в лицо, вот и бормотал себе под нос! Чёртов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вижу,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выглядел совершенно равнодушным. Я с трудом сдерживал тяжёлый вздох. Лучше сменить тему. Этот разговор уже оборачивался только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приступим к гайдингу.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осторожно поднялся, Ча Чжэ 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его прихода в мою комнату была исключительно в этом, так что причин отказываться у него не было. Вести этот неловкий разговор дальше не хотелось ни мне, 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проглотить шок от услышанного, я сделал глубокий вдох. Хорошо, что Ча Чжэ У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мои пальцы коснулись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Гайдинг обычно проходил именно так. Чем больше площадь соприкосновения, тем быстрее происходил процесс передачи, но тем сложнее было это контролировать. Поэтому минимального касания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недавний разговор, который выбил меня из колеи, я быстро взял себя в руки и начал. Я чётко чувствовал, как моя мана перетекает к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сосредоточился на 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просто направлял её к нему, не задумываясь. Но, поскольку всё это время я уделял ей столько внимания, моё отношение к процессу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медленно текла от меня к Ча Чжэ У. Как и в моём собственном теле, она двигалась по его телу так, как я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мне не показалось: я действительно чувствовал, как моя мана, покинув моё тело, плавала внутри тела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короткое время запасы маны иссякли, поэтому я перекрыл поток, чтобы не лишиться энергии, и дальше её движения ощущаться не должны были. Но ощущение оставалось столь же явственным, как если бы мана всё ещё находилась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по тёмному пути. Это напоминало видение. Сколько она так шла, я не знал. Но вскоре я наткнулся на огромный чёрный клубок, спутанный 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этой массы был таким, что я невольно нахмурилсяь. Моя мана по сравнению с этим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всё происходило само собой, я повел свою ману дальше, словно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осторожно коснулась чёрного клубка. Я ничего особенного не ожидал. Но, к моему удивлению, в месте соприкосновения клубок словно начал успокаиваться и частично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необычно, но не это привлекло моё внимание больше всего. Другие части клубка, не соприкоснувшиеся с маной, пришли в движение и начали извиваться. Казалось, что для них моя мана была чем-то невероятным, добычей, на которую следовало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клубок, казалось, атаковал меня, отчего я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я чувствовал, что сейчас нельзя сдаваться. Я собрал ману и попытался удержать её, чтобы её не поглотили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Клубок, хоть и извивался свирепо, сразу на ману не бросился, но медленно подбирался ближе, словно готовился поглотить её целиком. Вокруг маны чернота клубка начала рассеиваться. Однако скорость, с которой клубок приближался, всё равно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мана поглощалась клубком, тем более тусклой она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я разжал ладонь и крепко схватил Ча Чжэ У за руку, увеличивая площадь соприкосновения. Мне казалось, что так мана станет более отчётливой.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как я и предполагал, мана вновь обрела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недолго. Видение, которое я отчётливо ощущал с закрытыми глазами, внезапно исчезло. Ча Чжэ У резко выдернул свою руку, прервав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всё своими глазами, но всё ещё не мог  поверить, что это произошло. Может, я задремал в процессе гайдинга? Нет, не похоже. Но всё это походило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с растерянным лицом. Его лицо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