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никогда не вставал бы так рано, но благодаря суете я оказался за пределами дома Ча Чжэ У чуть раньше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думал, что придётся начинать день так рано. Ча Чжэ У ничего мне не объяснил, а я, уставший, не задавал вопросов и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Встать чуть свет меня заставила настойчивая домработница, которая сказала, что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пробовал отмахнуться, сказав, что лучше пропущу завтрак, но мои слова даже не были услышаны. В итоге, ещё сонный, я кое-как поел и тут же вынужден был готовиться к выходу. Это было похоже на каток, который просто толкает тебя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подгоняемый, закончил собираться, домработница сообщила, что снаружи ждёт машина, и велела следовать за водителем, после чего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подошёл к водителю. Мне хотелось узнать, куда мы направляемся, но спрашивать было неловко. Казалось, что вокруг меня собрались исключительно люди, с которыми тяжело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У— это отдельная история. Домработница была слишком энергична, а водитель выглядел так сурово, что я боялся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лучше вообще ни о чём не спрашивать?"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Мы едем в центр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грустить не пришлось. Водитель сам ответил на мой вопрос, и я сразу узнал пункт назначения. Более того, когда он улыбнулся, его добродушное выражение лица развеяло мои страхи. Я даже почувствовал вину за свои ранние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я быстро сел в машину. Не слишком ли я наивен? Хотя, что уж там, я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значит, центр гидов..."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такие места и правда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был пункт о необходимости изучить контроль гайдирования, но я не ожидал, что это будет происходить в специальном центре. Я думал, что придётся разбираться самому, и из-за этого немного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я даже искал информацию в интернете, но ничего полезного не нашёл. Зато наткнулся на новости о том, что у Ча Чжэ У появился гид, причём высокого уровня совместимости. Никогда бы не подумал, что стану героем таких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так мягко, что, если бы водитель не предупредил, я бы даже не заметил начала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сколько у Ча Чжэ У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машина, обещанные мне деньги — всё это впечатляло. Как он смог перевести пять миллиардов за раз? Какой лимит на перевод установлен для его счёта? Или у богатых людей вообще нет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думать о всякой ерунде, что в данной ситуации было абсолютно бессмысленно. Наверное, только я мог задуматься о лимите перевода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в машине было настолько просторным, что я раскачивал ноги, пытаясь унять поток бесполезных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меня вдруг охватила тревога. Хотя я сам решил стать гидом Ча Чжэ У, после изменения условий контракта это больше напоминало принуждение. Я чувствовал себя пойманным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глава Ассоциации не способен сдерживать Ча Чжэ У, так что мне остаётся только следовать его желаниям? Неужели моя жизнь... действительно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Наверное, Ча Чжэ У не будет мне угрожать. У нас ведь высокий процент совместимости. Мне сказали, что таких, как я, ещё не было. Значит, даже он вряд ли захочет упустить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поэтому он хочет, чтобы я прошёл обучение? Чтобы я не выдохся и не погиб от чрезмерной нагрузки? Да, кажется, это вполне логично. Обучение по контролю гайдирования выгодно не только Ча Чжэ У, но и мне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избавила меня от тревоги полностью, но я всё же почувствовал себя намного спокойнее. И только тогда смог уделить внимание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суровым и бесстрастным, но в нём ощущалось лёгкое умиротворение. Возможно, сейчас он был в хорошем настроении. Мне показалось, что можно рискнуть и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колебался, но всё же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Ча Чжэ У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найти другую тему для беседы с водителем, кроме как о Ча Чжэ У. Так что мой вопрос казался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угадал с темой, потому что лицо водителя слегка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хорошо относится к Ча Чжэ У. Это удивило меня, ведь я думал, что его никто не любит. Все вокруг только и делают, что ругают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интернете полно слухов о том, какой он ужасный человек. Судя по тому, что я видел в новостях, реальность не сильно отличалась от этих историй. Хотя вчера, встретившись с ним лицом к лицу, я убедился, что он не так уж плох. Но и хорошим его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отдохнул и чувствует себя лучше, поэтому отправился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водитель посчитал, что его ответ слишком краток, и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Чжэ У тренируется? Зачем? Разве это нужно? Эсперы тоже должны поддерживать физическую форму? Или под "тренировкой" он имеет в виду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возникали странные мысли. Я поспешно отогнал воспоминания о слишком уж откровенных сценах, которые недавно видел. Это точно нельзя было назвать тренировкой, но впечатления остались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откашлялся, чтобы отвлечься: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спит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 лишь для того, чтобы прекратить поток ненужных мыслей. Поэтому не ожидал, что лицо водителя тут же омрачится.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повисло молчание. Я почувствовал себя неуютно и начал искать глазами хоть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водитель ответил. Его голос звучал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пробуждения у него ни разу не было полноценного сеанса гайдирования. Кажется, в последнее время он вообще не может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благодаря тому, что вы появились, вчера он смог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водителя резко повысился, и он радостно взглянул на меня в зеркало заднего вида. Похоже, он действительно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я, напротив,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меня действительно обессилело в тот момент, я думал, что из-за короткой продолжительности это не оказало серьёзного воздействия. Но узнать, что это хоть немного помогло решить проблему бессонницы Ча Чжэ У, было одновременно удивительно и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сколько же энергии я отдал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проверить это самостоятельно, меня одолевала неизвестность. Но, по крайней мере, я надеялся, что это не нанесло вреда моему организму. Я даже бессознательно сжимал и разжимал кулаки, чтобы убедиться, что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толком не спит уже больше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Больше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прекратил свои бесполезные размышления, услышав слова водителя, и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раньше он хоть иногда мог подремать, но где-то три-четыре месяца назад перестал спать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года?.. Как он вообще держится?»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казалось бы, должен был беспокоиться о своей безопасности, но вместо этого думал о Ча Чжэ У. На вид он не казался человеком, страдающим от бессонницы. Но ведь его состояние даже называли «предвзрывным». Как он мог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вспоминая его лицо, а затем устало провёл рукой по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слышал, как кто-то сказал мне: «Ты порой невероятно глуп». Тогда я рассердился, но в глубине души решил, что, возможно, имели в виду мою доброту, и это меня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«Доброта — это хорошо,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речь шла не о доброте, а именно о моей глупости. Я был настолько наивным, что позволил себя загнать в договор, а теперь ещё и испытывал жалость к Ча Чжэ У. Это точно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хлопнул себя по лбу. Водитель, очевидно удивлённый моим внезапным поступком, взглянул на меня в зеркало, но я лишь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стоит сначала о себе подумать, прежде чем жалеть других…»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тех моментов, когда оставалось только посмеяться над своей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гайдинга оказался гораздо больше, чем я ожидал. Я думал, это будет небольшой закуток где-то на задворках, но он находился прямо в центре Сеула. Очевидно, я просто не обращал внимания на такие вещи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сразу же отвели в тренировочный зал. Зал был довольно компактным, рассчитанным на трёх-четырёх человек. Очевидно, таких случаев, когда гидов собиралось много, почти не бывало, поэтому это помещение подходило для индивидуальных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меня ожидало обучение с  гидом S-класса. Мне объяснили, что для управления моей способностью крайне важно было пройти этот курс, и поэтому для занятий был выделен гид самого высокого уровня. Ведь если гид не умеет контролировать свои способности, эспер может полностью истощить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мне никто не сказал об этом раньше? Возможно, председатель Ассоциации вовсе не планировал отправлять меня на обучение. Возможно, меня просто отправили к Ча Чжэ У, рассчитывая, что я не справлюсь и погибну. В таком случае деньги, которые мне предложили, ничем не отличались от страховки на случай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лицо председателя Чана, который своими изящными словами ловко меня обвел вокруг пальца,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уже поздно злиться. В конце концов, я всё равно получил возможность пройти обучение, так что можно считать, что всё обернулось к лучшему.»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начал думать, что контракт с председателем Чаном был бы для меня более выгодным вариантом, чем нынешнее соглашение с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контракте продолжали крутиться у меня в голове, хотя я понимал, что уже ничего не изменить. Однако мой поток мыслей прервал незнакомый голос, который раздался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поднялся, слегка растерявшись. Похоже, я настолько погрузился в свои размышления, что даже не заметил, как кто-то вошёл в комнату и сел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даже не услышал, как вы вошли...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щеки вспыхнули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махнул рукой, как бы говоря, что всё в порядке. Его уверенное поведение сразу дало понять, что это и есть тот самый  гид S-класса, который будет обучать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несколько меньшим, чем у меня, телосложением, большими светло-карими глазами и дружелюбной улыбкой. Его лицо, сияющее теплым выражением, было действительно красивым — настолько, что я невольно отметил это про себя, хотя это казалось не совсем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открыл рот, чтобы обратиться к нему, но замер, не зная, как лучше его назвать. Я догадывался, кто он, но не был уверен, поэтому было неловко начинать разговор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Ким Соль. Сегодня я буду вашим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молчание длилось недолго — Ким Соль заговорил первым, приветливо улыбнувшись. Протянув руку для рукопожатия,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колебался. После того как вчера прикосновение Ча Чжэ У буквально свалило меня с ног, мысль о том, чтобы коснуться чужой руки, заставляла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тоже гид.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прочитав мои мысли, Ким Соль успокоил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я наконец протянул руку для рукопожатия. Как он и сказал, я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Ким Соля слегка сузились от улыбки, излучая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доброжелательное лицо приятно было смотреть, а его присутствие внушало спокойствие. Здесь, в этом центре, мне было гораздо комфортнее, чем в доме Ча Чжэ У, и это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