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укрывшийся на середине горного склона, был спокоен — но это спокойствие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больше подходила для логова разбойников, чем для утончённого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уединённом дворе этого отрезанного от мира владения мужчина мерил шагами каменную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как обычный учёный — аккуратно одетый, с мягкими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каждом движении под воротом мелькали следы грубых, неровных шрамов, выдававших совсем иную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когда к нему подошла женщина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Самран было необычным уходить куда-либо.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ездила в Хунье, — ответила она медленно — почти слишком медленно, с той ленцой, что легко раздражала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Хунье?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привезти лекаря.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слово «вежливо» звучало скорее как похитила, чем как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 тоне не было ни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Лекаря?.. Значит… больной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глубоко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их господин принёс на руках, казался при смерти — жизнь в нём держалась на тончайшей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врач? Неужели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лекари, которых мы приводили, говорили, что это безнадёжно. Я думала, хоть немного продлю ему дыхание. Но он — взял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Самран слегка склонила голову, словно находя в этом забавную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знакома с границей между жизнью и смертью, умела чувствовать, кто её перейдёт.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её чутьё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всё так повернётся — пошла бы в целители, а не в убийцы, — усмехнулась она. — «Самран, Божественный врач Цинхая!» — звучит ведь величественно, да и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приписывать чудеса. Даже боги медицины отказались от этого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самого начала во всём этом деле не было ничего, что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раз в год навещал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никогда не поднимался на саму гору, он неизменно останавливался у реки у подножия, наливал вино и оставался там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Чэ Халянь, как обычно, отправился туда с бутылкой хорошего вина, он нашёл на берегу мужчину, рухнувшего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его остановить, господин бросился вперёд и поднял незнакомца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Цзиньён решил, что тот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ошибся, лишь когда Халянь вскочил с телом на руки и крикнул велеть доставить лекаря в их имение в Цинхае.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своего господина, который обычно и внимания не обращал на врачей, в отчаянных попытках спасти умирающего — такого Цзиньён, служивший ему дольше всех,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 себе тот факт, что кто-то пережил резню в Куньлуне, уже невозможен. А то, что он появился именно в тот день, когда туда пришёл господин, — разве это не слишком странное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Самран, услышав его раздражённый тон,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Цзиньён,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Упрёк, однако, не произвёл на неё впечатления. Она лишь пожала плечами,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переживать? Если из этого выйдет что-то плохое… — Она запнулась, уголки губ изогнулись в едва заметной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разберётся. — Холодные слова, особенно от той, что сама помогала сохранить жизнь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думал, что он разберётся, я бы и не волновался!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прорвалось в голосе Цзиньёна.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был человеком, к которому цеплялось слишком много теней, слишком много неразрешённых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службы Цзиньён видел, как Халянь с равнодушием отмахивался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— сказал он глухо. — Ты ведь и сама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Самран лениво прищурилась, всё с тем же спокойствием, от которого хотелось схватиться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и жди, — ответила она. — Ты ведь 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решения принимает только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прошла мимо, её лёгкие, неторопливые шаги едва касались каменных плит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предостережение, мягкое и безразличное, прозвучало так же пусто, как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тяжело выдохнул, плечи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окажется ловушкой, подстроенной этими ублюдками из «праведных сект»… Боги, похоже, только я тут теряю сон из-за этого,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главного зала, где находился его господин,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Чэ Халянь принес гостя на руках, он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скоро придётся возвращаться…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висок, устало выдохнув. Но, как сказала Самран, решение было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желал оставаться в этом отдалённом поместье — они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бросить вызов самой смерти, лишь бы спасти умирающего — тогда хватать Жнеца за горло входило в обязанности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безмолвной молитвой Цзиньён развернулся и пошёл в противоположную сторону от той, куда ушла Самран.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пациент был слеп? И… кровоточил из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недоверчиво провёл рукой перед лицом Егёля. Тот послушно проследил движение, скрывая скуку под вежливым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разных врачей дали одно и то же заключение, — холодно ответил Халянь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знакомы друг с другом. Сговор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слегка повернул голову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выглядел иначе — больше не в белоснежных куньлуньских одеждах, а в тёмно-синем шёлке, достойном состоятельного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изменилась не одежда — изменилась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смирение, что когда-то отличало Чэ Халяня, превратилось в тихую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двигался как человек, привыкший отдавать приказы — и видеть, как им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всегда был рожденным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возглавил Куньлунь, то хотя бы стал бы его главным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перемена тревожила. Егёль с трудом подавил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весело сказал врач, — значит, пациент прилежно принимал лекарство. Удивительное выздоровление!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что этот человек оказался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Корее XXI века, с медициной и направляющими протоколами, подобная скорость восстановления сочли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резонансность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подтверждения не нужны были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факт, что эспер после буйства остался жив, уже был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это выходило за рамки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не обменивались энергией напрямую — не касались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тело Егёля восстанавливалось с невозможной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были в Корее, мой старший брат считался бы высокоранговым гидом— тем, чьё тестирование ограничено законом и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посмотрел на свои руки — чистые, без единого следа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имело смысл. Халянь должен быть Гидом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уровень эспера выше, полная синхронизация может усилить направляющее воздействие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гид и сам был высокоранговым…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должен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совместимость между эспером и гидом — чудо, что случается один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не Корея. Нет Центра. Нет базы данных резонансных паттернов.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Халяня, ему придётся прочёсывать весь Чжунъюань, касаясь людей одного за другим, пока не найдёт новую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искать иглу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посвятив этому жизнь, он не обошёл бы и десятой доли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тому времени его тело просто разрушилось бы под тяжестью неконтролируемой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спрятал отчаяние за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Халянь был изгнан из Куньлуня, они всё ещё были мастер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от него направляющую энергию — почти святотатство, измена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всплывёт наружу, обоим грозят тяжкие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вожделеть старшего брата… какой больший скандал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бы Халянь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нет… сможет ли Егёль довольствоваться лишь рукопожатием?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он не 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устаревших принципов, не ради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Егёль улыбнулся нежно — по-детски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многого из прошлой жизни, но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всегда предпочитал тех, у кого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избегать яркого света, зрение полностью восстановится,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отложил свои мысли в сторону, наблюдая, как тот собирает инструменты и вытирает руки влажной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медведь из вашего дома закинул меня на лошадь, я думал, не доживу до места, — пошутил лекарь, лицо его теперь порозовело, словно после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вижу, моё распоряжение доставить вас вежливо было… неправильно истолковано, — мягко заметил Халянь. — Но состояние больного было критическим. Надеюсь, вы простите подобную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лекарю тяжёлый мешочек — тот низко поклонился, снова и снова,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мог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помнил, был прямолинеен до чрезмерности — праведный, почти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Халянь двигался с непринуждённой уверенностью человека, привыкшего к правилам мира — и к тому, как их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подумал Егёль, что время способно изменить даже самого чистого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плотно закрылась за уходящим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повернулся — но вместо облегчения на его лице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будто вынырнув из глубоких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тёмный, бурный, непроницаемый.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мягко сказал Егёль. — Врач ведь сказал,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рад, что ты поправляешься, — ответил Халянь тихо. — Но не могу избавиться от чувства,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его высокого силуэта легла на Егёля — тяжёлая, замыкающая.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мы что-то упустили? — пробормотал он, всё ещё удерживая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Халянь продолжит держать его вот так — он, наверное, сможет прожить до ста лет, ни разу не заболев.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ему суть направляющей связи было невозможно — не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попробует, это прозвучит как ересь или развращённая техника двойного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могу стабилизировать свою энергию одним поцелуем, он решит, что это непристойная секта…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этом мире мастера могли разбивать камни голыми руками, ходить по воде и даже летать — и никто не считал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хорошо. Ведь у меня есть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эспер, у которого есть гид, заботящийся о нём так, не способен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жаловались, что направляющие отнимают у них волю, насильно вталкивают жизнь туда, где она уже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у кого не было никого — кто угасал, телом и душой, в одиночестве — подобные жалобы звучали как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могли жить без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эсперы без гидов—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умирали медленно,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видел это не раз в Центре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его сила была запечатана в момент пробуждения, что дало время научиться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эспер тогда предупредил его — никогда не снимай печать, пока не найдёшь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мне ещё лежать в постели? — спросил Егёль как можно непринуждённее, хотя на самом деле проверял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он видел лишь своего старшего брата и изредка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понять, что произошло — или какой теперь стал этот мир, — ему нужна была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Халянь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как Егёль выжил, не рассказал ничего о себе — кроме единственной фразы: «Теперь я торговец.»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Халяня прозвучал медленно,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дрожащем свете свечи тень от его взгляда легла длинной и тяжёлой паузой.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хорошо поешь, отдохнёшь и полностью восстановишься…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