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Особняк, укрывшийся на середине горного склона, был спокоен — но это спокойствие казалось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больше подходила для логова разбойников, чем для утончённого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уединённом дворе этого отрезанного от мира владения мужчина мерил шагами каменную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он выглядел как обычный учёный — аккуратно одетый, с мягкими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каждом движении под воротом мелькали следы грубых, неровных шрамов, выдававших совсем иную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когда к нему подошла женщина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Самран было необычным уходить куда-либо.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ездила в Хунье, — ответила она медленно — почти слишком медленно, с той ленцой, что легко раздражала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Хунье?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велел привезти лекаря.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слово «вежливо» звучало скорее как похитила, чем как пригласила.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в тоне не было ни малейшего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Лекаря?.. Значит… больной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мужчины глубоко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их господин принёс на руках, казался при смерти — жизнь в нём держалась на тончайшей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— врач? Неужели он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лекари, которых мы приводили, говорили, что это безнадёжно. Я думала, хоть немного продлю ему дыхание. Но он — взял и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Самран слегка склонила голову, словно находя в этом забавную иронию.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знакома с границей между жизнью и смертью, умела чувствовать, кто её перейдёт.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случай, когда её чутьё подвело.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 бы я, что всё так повернётся — пошла бы в целители, а не в убийцы, — усмехнулась она. — «Самран, Божественный врач Цинхая!» — звучит ведь величественно, да и прибыльно.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спутник тяжело вздохнул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приписывать чудеса. Даже боги медицины отказались от этого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самого начала во всём этом деле не было ничего, что можно было бы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господин раз в год навещал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никогда не поднимался на саму гору, он неизменно останавливался у реки у подножия, наливал вино и оставался там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раз, когда Чэ Халянь, как обычно, отправился туда с бутылкой хорошего вина, он нашёл на берегу мужчину, рухнувшего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успел его остановить, господин бросился вперёд и поднял незнакомца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Цзиньён решил, что тот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ошибся, лишь когда Халянь вскочил с телом на руки и крикнул велеть доставить лекаря в их имение в Цинхае.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своего господина, который обычно и внимания не обращал на врачей, в отчаянных попытках спасти умирающего — такого Цзиньён, служивший ему дольше всех, не видел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 себе тот факт, что кто-то пережил резню в Куньлуне, уже невозможен. А то, что он появился именно в тот день, когда туда пришёл господин, — разве это не слишком странное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Самран, услышав его раздражённый тон, цокнула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Цзиньён,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—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Упрёк, однако, не произвёл на неё впечатления. Она лишь пожала плечами,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переживать? Если из этого выйдет что-то плохое… — Она запнулась, уголки губ изогнулись в едва заметной насмешке.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сам разберётся. — Холодные слова, особенно от той, что сама помогала сохранить жизнь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думал, что он разберётся, я бы и не волновался!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прорвалось в голосе Цзиньёна.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господин был человеком, к которому цеплялось слишком много теней, слишком много неразрешённых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службы Цзиньён видел, как Халянь с равнодушием отмахивался от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так, — сказал он глухо. — Ты ведь и сама 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Самран лениво прищурилась, всё с тем же спокойствием, от которого хотелось схватиться за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смотри и жди, — ответила она. — Ты ведь помнишь,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помню?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решения принимает только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прошла мимо, её лёгкие, неторопливые шаги едва касались каменных плит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предостережение, мягкое и безразличное, прозвучало так же пусто, как вечерний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Цзиньён тяжело выдохнул, плечи бессильно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это окажется ловушкой, подстроенной этими ублюдками из «праведных сект»… Боги, похоже, только я тут теряю сон из-за этого,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 сторону главного зала, где находился его господин,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Чэ Халянь принес гостя на руках, он не отходил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ведь скоро придётся возвращаться…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висок, устало выдохнув. Но, как сказала Самран, решение было не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господин желал оставаться в этом отдалённом поместье — они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решит бросить вызов самой смерти, лишь бы спасти умирающего — тогда хватать Жнеца за горло входило в обязанности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только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безмолвной молитвой Цзиньён развернулся и пошёл в противоположную сторону от той, куда ушла Самран.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пациент был слеп? И… кровоточил из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недоверчиво провёл рукой перед лицом Егёля. Тот послушно проследил движение, скрывая скуку под вежливым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разных врачей дали одно и то же заключение, — холодно ответил Халянь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знакомы друг с другом. Сговор исключён.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слегка повернул голову 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выглядел иначе — больше не в белоснежных куньлуньских одеждах, а в тёмно-синем шёлке, достойном состоятельного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изменилась не одежда — изменилась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смирение, что когда-то отличало Чэ Халяня, превратилось в тихую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двигался как человек, привыкший отдавать приказы — и видеть, как им подчиняются.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он всегда был рожденным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возглавил Куньлунь, то хотя бы стал бы его главным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это перемена тревожила. Егёль с трудом подавил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весело сказал врач, — значит, пациент прилежно принимал лекарство. Удивительное выздоровление!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небесам, что этот человек оказался оптимистом.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Корее XXI века, с медициной и направляющими протоколами, подобная скорость восстановления сочли бы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резонансность слишком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подтверждения не нужны были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факт, что эспер после буйства остался жив, уже был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это… это выходило за рамки 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даже не обменивались энергией напрямую — не касались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тело Егёля восстанавливалось с невозможной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мы были в Корее, мой старший брат считался бы высокоранговым гидом— тем, чьё тестирование ограничено законом и политикой.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посмотрел на свои руки — чистые, без единого следа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имело смысл. Халянь должен быть Гидом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уровень эспера выше, полная синхронизация может усилить направляющее воздействие во сто 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гид и сам был высокоранговым… результат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я должен оставаться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совместимость между эспером и гидом — чудо, что случается один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— не Корея. Нет Центра. Нет базы данных резонансных паттернов.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потеряет Халяня, ему придётся прочёсывать весь Чжунъюань, касаясь людей одного за другим, пока не найдёт новую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искать иглу в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посвятив этому жизнь, он не обошёл бы и десятой доли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тому времени его тело просто разрушилось бы под тяжестью неконтролируемой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спрятал отчаяние за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Халянь был изгнан из Куньлуня, они всё ещё были мастер и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от него направляющую энергию — почти святотатство, измена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всплывёт наружу, обоим грозят тяжкие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Ученику вожделеть старшего брата… какой больший скандал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Согласился бы Халянь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нет… сможет ли Егёль довольствоваться лишь рукопожатием?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было ясно: он не может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устаревших принципов, не ради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Егёль улыбнулся нежно — по-детски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 многого из прошлой жизни, но был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Халянь всегда предпочитал тех, у кого доброе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будете избегать яркого света, зрение полностью восстановится, — сказал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отложил свои мысли в сторону, наблюдая, как тот собирает инструменты и вытирает руки влажной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этот медведь из вашего дома закинул меня на лошадь, я думал, не доживу до места, — пошутил лекарь, лицо его теперь порозовело, словно после крепкого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вижу, моё распоряжение доставить вас вежливо было… неправильно истолковано, — мягко заметил Халянь. — Но состояние больного было критическим. Надеюсь, вы простите подобную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лекарю тяжёлый мешочек — тот низко поклонился, снова и снова,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не мог не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помнил, был прямолинеен до чрезмерности — праведный, почти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Халянь двигался с непринуждённой уверенностью человека, привыкшего к правилам мира — и к тому, как их обходить.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странно, подумал Егёль, что время способно изменить даже самого чистого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плотно закрылась за уходящим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Халянь повернулся — но вместо облегчения на его лице застыла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будто вынырнув из глубоких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— тёмный, бурный, непроницаемый.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— мягко сказал Егёль. — Врач ведь сказал, что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рад, что ты поправляешься, — ответил Халянь тихо. — Но не могу избавиться от чувства,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его высокого силуэта легла на Егёля — тяжёлая, замыкающая.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мы что-то упустили? — пробормотал он, всё ещё удерживая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лишь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Халянь продолжит держать его вот так — он, наверное, сможет прожить до ста лет, ни разу не заболев.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 ему суть направляющей связи было невозможно — не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попробует, это прозвучит как ересь или развращённая техника двойного культивирования.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скажу, что могу стабилизировать свою энергию одним поцелуем, он решит, что это непристойная секта…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этом мире мастера могли разбивать камни голыми руками, ходить по воде и даже летать — и никто не считал это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будет хорошо. Ведь у меня есть ты,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искренни.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эспер, у которого есть гид, заботящийся о нём так, не способен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жаловались, что направляющие отнимают у них волю, насильно вталкивают жизнь туда, где она уже иссякла.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тех, у кого не было никого — кто угасал, телом и душой, в одиночестве — подобные жалобы звучали как издёвка.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Гиды могли жить без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эсперы без гидов—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умирали медленно,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видел это не раз в Центре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повезло: его сила была запечатана в момент пробуждения, что дало время научиться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эспер тогда предупредил его — никогда не снимай печать, пока не найдёшь своего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мне ещё лежать в постели? — спросил Егёль как можно непринуждённее, хотя на самом деле проверял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очнулся, он видел лишь своего старшего брата и изредка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понять, что произошло — или какой теперь стал этот мир, — ему нужна была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Халянь почти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спросил, как Егёль выжил, не рассказал ничего о себе — кроме единственной фразы: «Теперь я торговец.»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Халяня прозвучал медленно, обдуманно.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дрожащем свете свечи тень от его взгляда легла длинной и тяжёлой паузой.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хорошо поешь, отдохнёшь и полностью восстановишься…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что, заключение?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http://bllate.org/book/12382/1104350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