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моргнул, ошеломлённый словами Чэ Халяня.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Т… торговец? — выдохнул он. — Ты стал торвговцем?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поразительнее, чем само падение Куньлуня.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Вообразить Чэ Халяня — не воина, не ученика Куньлуня, а простого торговца —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было поверить, что вся секта погибла, чем принять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ребёнок растёт не по воле родителей, а по собственной — но это было уже нечто за гранью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 никогда бы не отпустил такого гения, как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демонического вторжения секта нуждалась бы в каждом крошечном куске таланта Халянч, чтобы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в тот день? — торопливо спросил Егёль. — Твой даньтянь был разрушен? Или… это какая-то неизлечимая рана?..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резко сел и потянулся вперёд, пытаясь ощупать Халяня — поразительно ловко для человека, которого врачи сочли безнадёжным.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Халянь, застигнутый врасплох такой внезапной реакцией, позволил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подался вперёд на коленях, но, потеряв равновесие у края постели, почувствовал, как тело опрокидывается.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эспера двигаться вслепую было испытанием — он не 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…Егёль!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уткнулось прямо в грудь Халяня.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зацепились за ткань — и, пытаясь не упасть, он понял, что непреднамеренно порвал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осознал — он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Повязка на глазах ослабла во время суматохи.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оставалось мутным, но достаточно чётким, чтобы различить обнажённую кожу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Куньлуня всегда имели кожу, загрубевшую и обожжённую солнцем — годы тренировок на заснеженных вершинах оставляли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отражённый от вечных снегов, жёг сильнее, чем летнее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Халянь был одним из самых светлокожих — но никогда таким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и вправду больше не часть Куньлуня…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Безупречная белизна кожи делала это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тело не могло принадлежать истинному воину — на нём не было ни одного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Егёля охватило странное чувство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Халяня дрогнул. Он наклонился ближе, и теперь лицо, которое раньше туманилось в воспоминании, проступило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— как изваяние из нефрита, холодный, совершенный.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память уже стиралась, Егёль мог видеть это лицо только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Халянь казался старше, более зрелым, но то же спокойное, благородное достоинство осталось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вижу. Немного размыто, но…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чудо… Все врачи говорили, что ты больше никогда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Облегчение, недоверие, радость, растерянность — всё смешалось на лице Халяня.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жадно ловил глазами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став торговцем, он не растерял выучку: под разорванной тканью грудь оставалась крепкой, а рефлексы — прежними. Он поймал Егёля прежде, чем тот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торговцем, потому что потерял внутреннюю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Егёль, не имея собственного даньтяня, не мог ощущать энергию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прошлой жизни, обучаясь боевому искусству, он так и не смог постичь истинную глубину силы Халяня.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приведу лекаря, — сказал тот. — Сначала перевяжем глаза заново. Нет — сначала закрой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послушно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руки Халяня, осторожные, но напряжённые, вновь оборачивают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спешке движения оставались точными — только пальцы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Куньлунь я спрошу потом, решил Егёль.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—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гид, каким бы спокойным он ни казался, выглядел слишком хрупким, будто мог упасть в обморок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эспер знал: рядом с гидом нужно быть мягким и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проявлял жадность слишком рано, часто оставались брошенными — и потом могли сожалеть об этом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не собирался становиться одним из таких глупцов.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умираю прямо здесь, — пробормотал он, слабо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рядом новый женский голос, лёгкий и насмешливый, мгновенно разрушивший напряжённую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незнакомку, Егёль инстинктивно напрягся, но спокойный шёпот Халяня тут же его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Самран. Она не причинит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Я… кхм… Самран, помощница нашего господина, — представилась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Егёль снова ясно осознал — это не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Девяти Великих Сект — Куньлуня, Шаолиня и Удана — не принимали женщин в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осмотра, но… — он запнулся, затем добавил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мог бы… подержать меня за руку, пока вы будете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всерьёз, наполовину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себе, что это просто естественное желание больного искать утешения, но в глубине души знал —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завязанными глазами он ощущал присутствие своего гида, как птица чувствует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будет слишком навязчиво?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мягко ответил Халянь.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взял Егёля за руку и помог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слегка откинулся назад, опираясь на его грудь, и ощутил надёжное, тёплое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я проверю твой пульс. Не пугайся, — сказала Самран.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оказались ледяными, прикосновение вызвало дрожь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позволил ей взять пульс только потому, что рядом был Халянь — иначе, возможно, инстинктивно отпрянул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Ох? Неужели я и вправду такой талантливый лекарь? — в её голосе звучала лёгкая насмешка, совсем неуместная при осмотре.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меридианы раньше были полностью искажены, а теперь, после нескольких дней отдыха, почти в норме! Даже кости срослись. Как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исцелился? — спросил Халянь, и в голосе его послышалась сдержанная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слаб, но да — как человек после тяжёлой простуды. Немного размяться на тренировочном дворе, как следует вспотеть — и будет здоров!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абсурдного «назначения» Егёль едва не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всерьёз начал сомневаться, что Самран вообще врач. Неужели Халянь пригласил в дом самозванку?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осмотреть и его глаза. Где ближайший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Ближайший — в Хунье, три дня пути, если ехать без 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Хунье… Незнакомое название. Егёль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было одного ближе, в день пути отсюда? — спросил Халянь.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Был, но после нападения шайки несколько дней назад он перебрался в Сычуань. Мир сошёл с ума — нигде больше не безопасно, — вздохнула Самран, цокнув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отправь людей в Хунье. Если усомнятся, скажи, что я дал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ушла. Щелчок двери подтвердил её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эта женщина не врач? — спросил Егёль.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Халянь, — хотя у неё много навыков. Она помогает мне в торговых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ты её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рука Халяня, лежавшая на плече Егёля, застыла, а потом мягко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очень любопытен, — произнёс он тихо, без упрёка, словно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почувствовал, как сердце пропустило удар, но когда Халянь погладил его по волосам,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лет, — добавил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неопределённо, без точности — не то чтобы Халянь что-то скрывал, просто, похоже, это не имело для него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Егёля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времени прошло с моей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дождаться приезда настоящего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снимут повязку, когда он снова сможет взглянуть в глаза старшему брату — он спросит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каждом вопросе, что до сих пор оставался несказанным.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сжал руку Халяня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со мной, пока я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вновь подступал — мягкий, тяжёлый, как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погрузиться в темноту, Егёль успел заметить сквозь повязку лёгкий кивок силуэта Халяня.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Егёля появилась слабая улыбка, и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Халянь долго смотрел на него, на мирное выражение лица, на мягкий изгиб губ, пока тени не удлинились и за окном не начал сгущаться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свечу, оставленную кем-то из слуг, и поставил её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потянувшись за спичкой, не нашёл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цокнул языком, глядя на незажжённый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пойти зажечь её… но вспомнил данное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оставлю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повязка на месте, Халянь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его ладони, в чистом воздухе,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Сам-ма-джин-хва — Истинное Пламя Тройного Сосредоточения.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мастера, достигшие глубочайших уровней внутреннего совершенства, могли управлять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Чэ Халянь — тот самый «падший ученик Куньлуня» — вызывает это божественное пламя… просто чтобы зажечь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Осторожно, чтобы не разбудить Егёля, он коснулся живым огнём фитиля.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свеча вспыхнула и её мягкий свет разогнал тьму, Халянь позволил пламени на своей ладони угаснуть.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у кровати, и колеблющееся свечение легло тёплым золотом на спящее лицо Егёля.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долгие годы на него снизошло спокойствие — такое тихое, будто весь хаос и шум его жизни растворились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ловил себя на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мальчишка выжил… если бы вырос как обычный ученик… кем бы он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— одна из немногих, что приносили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 собственного будущего, поэтому долгие, одинокие годы заполнял мечтами о чужом.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поэтому, когда они встретились вновь, он узнал Егёля мгновенно — не как ребёнка, а как человека, который жил, страдал и выстоял.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ему довелось пережить за это время?..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Халянь так и не смог принять смерть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ходил искать тело — не осмелился подтвердить то, чему сердце отказывалось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обрёл свободу, возможность сделать выбор, —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он похоронил того мальчика — вместе с памятью о кровавом дне — глубоко в сердце, не надеясь, что когда-нибудь увидит его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был здесь —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Израненный, искалеченный, против всякого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хранило следы насилия, меридианы были изломаны, даньтянь разрушен, а сила, некогда яркая, превратилась в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юность застыла, а глаза… полны теней кошмаров, рожденных из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невозможное выздоровление…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спокойно, — прошептал Халянь, и его холодные глаза смягчились,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провёл ладонью по щеке Егёля.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никакой боли. Больше никаких кошмаров…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 ни одной колыбельной, достойной того, чтобы её 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мог разорвать тьму, что преследовала его младшего во сне,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бы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 Халяня —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http://bllate.org/book/12382/1104349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