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моргнул, ошеломлённый словами Чэ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 торговец? — выдохнул он. — Ты стал торвговцем?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поразительнее, чем само падение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Вообразить Чэ Халяня — не воина, не ученика Куньлуня, а простого торговца —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было поверить, что вся секта погибла, чем принять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ребёнок растёт не по воле родителей, а по собственной — но это было уже нечто за гранью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 никогда бы не отпустил такого гения, как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демонического вторжения секта нуждалась бы в каждом крошечном куске таланта Халянч, чтобы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тот день? — торопливо спросил Егёль. — Твой даньтянь был разрушен? Или… это какая-то неизлечимая рана?..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резко сел и потянулся вперёд, пытаясь ощупать Халяня — поразительно ловко для человека, которого врачи сочли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Халянь, застигнутый врасплох такой внезапной реакцией, позволил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подался вперёд на коленях, но, потеряв равновесие у края постели, почувствовал, как тело опрокидывается.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эспера двигаться вслепую было испытанием —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…Егёль!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уткнулось прямо в грудь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зацепились за ткань — и, пытаясь не упасть, он понял, что непреднамеренно порвал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осознал — он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на глазах ослабла во время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оставалось мутным, но достаточно чётким, чтобы различить обнажённую кожу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Куньлуня всегда имели кожу, загрубевшую и обожжённую солнцем — годы тренировок на заснеженных вершинах оставляли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отражённый от вечных снегов, жёг сильнее, чем летнее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был одним из самых светлокожих — но никогда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 вправду больше не часть Куньлуня…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белизна кожи делала это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 не могло принадлежать истинному воину — на нём не было ни одного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Егёля охватило странное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Халяня дрогнул. Он наклонился ближе, и теперь лицо, которое раньше туманилось в воспоминании, проступило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как изваяние из нефрита, холодный, совершенный.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память уже стиралась, Егёль мог видеть это лицо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Халянь казался старше, более зрелым, но то же спокойное, благородное достоинство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Немного размыто, но…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чудо… Все врачи говорили, что ты больше никогда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Облегчение, недоверие, радость, растерянность — всё смешалось на лице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жадно ловил глазами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торговцем, он не растерял выучку: под разорванной тканью грудь оставалась крепкой, а рефлексы — прежними. Он поймал Егёля прежде, чем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торговцем, потому что потерял внутреннюю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Егёль, не имея собственного даньтяня, не мог ощущать энергию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обучаясь боевому искусству, он так и не смог постичь истинную глубину силы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приведу лекаря, — сказал тот. — Сначала перевяжем глаза заново. Нет — сначала закрой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послушно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руки Халяня, осторожные, но напряжённые, вновь оборачивают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спешке движения оставались точными — только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Куньлунь я спрошу потом, решил Егёль.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гид, каким бы спокойным он ни казался, выглядел слишком хрупким, будто мог упасть в обморок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эспер знал: рядом с гидом нужно быть мягким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проявлял жадность слишком рано, часто оставались брошенными — и потом могли сожалеть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не собирался становиться одним из таких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умираю прямо здесь, — пробормотал он, слабо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рядом новый женский голос, лёгкий и насмешливый, мгновенно разрушивший напряжённую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незнакомку, Егёль инстинктивно напрягся, но спокойный шёпот Халяня тут же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Самран. Она не причинит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Я… кхм… Самран, помощница нашего господина, — представилась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Егёль снова ясно осознал — это не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Девяти Великих Сект — Куньлуня, Шаолиня и Удана — не принимали женщин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осмотра, но… — он запнулся, затем добавил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мог бы… подержать меня за руку, пока вы будете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всерьёз, наполовину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себе, что это просто естественное желание больного искать утешения, но в глубине души знал —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завязанными глазами он ощущал присутствие своего гида, как птица чувствует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будет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мягко ответил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взял Егёля за руку и помог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слегка откинулся назад, опираясь на его грудь, и ощутил надёжное, тёплое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я проверю твой пульс. Не пугайся, — сказала Самран.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оказались ледяными, прикосновение вызвало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позволил ей взять пульс только потому, что рядом был Халянь — иначе, возможно, инстинктивно отпрянул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Неужели я и вправду такой талантливый лекарь? — в её голосе звучала лёгкая насмешка, совсем неуместная при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 раньше были полностью искажены, а теперь, после нескольких дней отдыха, почти в норме! Даже кости срослись. 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исцелился? — спросил Халянь, и в голосе его послышалась сдержанная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слаб, но да — как человек после тяжёлой простуды. Немного размяться на тренировочном дворе, как следует вспотеть — и будет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абсурдного «назначения» Егёль едва не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начал сомневаться, что Самран вообще врач. Неужели Халянь пригласил в дом самозванку?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осмотреть и его глаза. Где ближайший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— в Хунье, три дня пути, если ехать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Хунье… Незнакомое название. Егёль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одного ближе, в день пути отсюда? — спросил Халянь.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Был, но после нападения шайки несколько дней назад он перебрался в Сычуань. Мир сошёл с ума — нигде больше не безопасно, — вздохнула Самран, цокнув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 людей в Хунье. Если усомнятся, скажи, что я дал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ушла. Щелчок двери подтвердил её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женщина не врач? — спросил Егёль.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Халянь, — хотя у неё много навыков. Она помогает мне в торговых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рука Халяня, лежавшая на плече Егёля, застыла, а потом мягко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любопытен, — произнёс он тихо, без упрёка, словно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почувствовал, как сердце пропустило удар, но когда Халянь погладил его по волосам,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лет, —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неопределённо, без точности — не то чтобы Халянь что-то скрывал, просто, похоже, это не имело для него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Егёля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времени прошло с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 приезда настоящего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снимут повязку, когда он снова сможет взглянуть в глаза старшему брату — он спросит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каждом вопросе, что до сих пор оставался несказанным.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Егёль сжал руку Халяня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мной, пока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вновь подступал — мягкий, тяжёлый, как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темноту, Егёль успел заметить сквозь повязку лёгкий кивок силуэта Халяня.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Егёля появилась слабая улыбка,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долго смотрел на него, на мирное выражение лица, на мягкий изгиб губ, пока тени не удлинились и за окном не начал сгущаться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свечу, оставленную кем-то из слуг, и поставил её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потянувшись за спичкой, не нашёл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цокнул языком, глядя на незажжённый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пойти зажечь её… но вспомнил данное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оставлю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повязка на месте, Халянь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ладони, в чистом воздухе,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Сам-ма-джин-хва — Истинное Пламя Тройного Сосредоточения.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мастера, достигшие глубочайших уровней внутреннего совершенства, могли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Чэ Халянь — тот самый «падший ученик Куньлуня» — вызывает это божественное пламя… просто чтобы зажечь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чтобы не разбудить Егёля, он коснулся живым огнём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свеча вспыхнула и её мягкий свет разогнал тьму, Халянь позволил пламени на своей ладони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кровати, и колеблющееся свечение легло тёплым золотом на спящее лицо Егёля.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долгие годы на него снизошло спокойствие — такое тихое, будто весь хаос и шум его жизни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ловил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мальчишка выжил… если бы вырос как обычный ученик… кем бы он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— одна из немногих, что приносили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собственного будущего, поэтому долгие, одинокие годы заполнял мечтами о чужом.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поэтому, когда они встретились вновь, он узнал Егёля мгновенно — не как ребёнка, а как человека, который жил, страдал и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довелось пережить за это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Халянь так и не смог принять смерть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ходил искать тело — не осмелился подтвердить то, чему сердце отказывалось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обрёл свободу, возможность сделать выбор, —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похоронил того мальчика — вместе с памятью о кровавом дне — глубоко в сердце, не надеясь, что когда-нибудь увидит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здесь —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Израненный, искалеченный, против всякого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хранило следы насилия, меридианы были изломаны, даньтянь разрушен, а сила, некогда яркая, превратилась в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юность застыла, а глаза… полны теней кошмаров, рожденных из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невозможное выздоровление…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— прошептал Халянь, и его холодные глаза смягчились,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провёл ладонью по щеке Егёля.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никакой боли. Больше никаких кошмаров…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ни одной колыбельной, достойной того, чтобы её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мог разорвать тьму, что преследовала его младшего во сне,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 Халяня —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http://bllate.org/book/12382/1104349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