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не мог спокойно смотреть на то, как дорогой ему человек подвергается такому обращению. Он повернулся к Кэ Жуаню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они притворяются? Можно подумать, Син Луна так легко обмануть. Ты действительно вообразил, что его можно обмануть актерской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все произошедшее с самого начала было его идеей. Это он задумал устроить представление и распределил роли. Как он мог забыть, что он сейчас находится не в современном мире, и все эти люди не актеры?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снова погибло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с напряженным выражением лица посмотрел на Кэ Жуаня, который в оцепенении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Я просто устал, и мне нужно немного отдохнуть. Генерал Линь, пожалуйста, устрой им достойные похороны. Я...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Кэ Жуаня были нетвердыми. Когда он с потерянным видом вернулся к повозке, Сы Юйхань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заметил обеспокоенный взгляд Сы Юйханя, но это его вовсе не порадовало. Выдавив из себя невеселую улыбку,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Завтра мы сможем вернуться во дворец. После этого я найду тебе подходящего наставника, который сможет тебя всему научить, в том числе и боевым искусствам.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поджал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свернулся калачиком в уголке. К счастью, у него еще было достаточно времени, чтобы привести мысли в порядок. На самом деле ему было не слишком сложно все это принять. Он всегда знал, что одолеть первого министра будет непросто. Это займет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встал, протянул руки и прижал голову Кэ Жуаня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не знал смеяться ему или плакать, когда его попытались утешить таким молчаливым способом, но его глаза все равно немного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озорник.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слова, которые пробормотал себе под нос Кэ Жуань, Сы Юйхань опустил взгляд на свое маленькое тело, и в его глазах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он все больше ненавидел свое новое тело. Оно было слишком маленьким. Что бы он ни делал, Кэ Жуань никогда не будет принимать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ужасно расстраивало, что Кэ Жуань всегда относится к нему, как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о том, что Кэ Жуань три раза подвергался нападению убийц, дошла до столицы, император пришел в ярость. Он приказал провести тщательное расследование, что переполошило всех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министры были разделены на несколько политических фракций. Когда первый министр узнал, что все попытки убить Кэ Жуаня потерпели неудачу, он стал действовать еще жестче и решительнее.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убил его единственного сына. Он непременно должен ему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министр, сейчас император начал расследовать покушение на наследного принца.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почетном месте в зале, первый министр даже не пытался скрыть ненависть и жестокость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нам бояться? Все было сработано очень чисто. Не осталось никаких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 зале люди растерянно переглянулись между собой. Они все равно боялись. Прежде они не придавали никакого значения этому никчемному наследному принцу, но боль из-за потери любимого сына пробудила в первом министре неугасимый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Кэ Жуань сможет вернуться живым. Кто мог ожидать, что посланные ими убийцы наткнутся на Син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 неприятности произошли в одно и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этот Син Лун был очень предан императору. Он не поддавался ни на подкуп, ни на угрозы. С ним было еще сложнее иметь дело, чем с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министр, что мы теперь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Ждать. У них пока нет никаких доказательств. В одиночку он ничего не сможет мне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министры кивнули. В конце концов, все они знали, что представляет собой Кэ Жуань. Даже если в последнее время ему удалось чего-то достичь, все равно это не могло мгновенно изменить их представление о нем, как никчемном бездаре.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первый министр занял выжидательную позицию, Кэ Жуань со своей командой не тратил время зря. Новость о том, что Кэ Жуань в уезде Юйлян наказал продажного магистрата и победил горных разбойников, не потеряв ни единого солдата, разошлась по всей столице. Теперь народ начал потихоньку менять свое мнение о Кэ Жуане.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они не упустили такую прекрасную возможность. Сразу после этого по столице прошел слух, что на Кэ Жуаня было совершено покушение. Само собой, это произошло не без их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