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Цинъе, осторожнее! — внезапно закричал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Цинъе сразу же стало серьезным, когда их окружила группа людей в черных одеждах, мечи которых сверкали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спрятал Сы Юйханя в уголке повозки и тихо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никуда не убегай. У мечей нет глаз. В суматохе тебя могут ранить. Ты меня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Юйханя слегка потемнели,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останемся в повозке. Генерал Линь и Ци... кхм, брат Му Цин непременно нас защитят.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чуть не проболтался. С того момента, как они спустились с горы Цяо, им следовало забыть настоящее имя Ци Чэна. Теперь его звали Му Цин*.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"Му" означает "восхищаться", а "Цин" — то же самое "цин", что и в имени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тот выбрал такое девчачье имя, Кэ Жуань понятия не имел. Возможно, оно ему просто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повозки слышался только звон скрещивающихся мечей. Несколько раз мечи вонзались в повозку, но этого было недостаточно, чтобы по-настоящему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поднял взгляд на спокойное лицо Кэ Жуаня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выглядишь особо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на них напали в первый раз, Кэ Жуань выглядел очень напряженным и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дело в том... что в прошлый раз я... я... — закатил глаза Кэ Жуань. — Вот смотри. В прошлый раз мы доставили генералу Линю массу проблем, но даже в такой ситуации он смог благополучно нас найти, и мы остались целы и невредимы. Вот почему сейчас нам лучше оставаться внутри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Юйханя промелькнула тень улыбки. Каждый раз, когда Кэ Жуань говорил неправду, он совершал несколько небольших движений. Это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больше не стал ничего спрашивать, и Кэ Жуань вздохнул с облегчением. Он не хотел позволять главному герою участвовать в интригах и распрях.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снаружи постепенно стихли. Кэ Жуань приподнял занавес повозки и увидел, что снаружи беспорядочно лежит множество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оставайся внутри, а я пойду взгляну,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Сы Юйхань ему ответит, Кэ Жуань выпрыгнул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бандиты посмели напасть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бросил взгляд на генерала Луна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непременно доложить об этом императору, чтобы провели тщательное расследование этого происшествия, — сказал генерал Лун, подойдя к Кэ Жуаню и преклонив колени. — Ваше высочество, вы остались целы и невредимы?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Лун, не стоит волноваться, со мной все хорошо. Вот только надеюсь, что вы сможете поставить моего отца-императора в известность о произошедшем. У нас остался еще один день пути, и я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будьте спокойны. Я немедленно отправлю кого-нибудь к его величеству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ответил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их отряду понадобилось время,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наблюдал за тем, как подчиненные Линь Цинъе уносят лежавших на земле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с теми людьми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Линь Цинъе, Кэ Жуань почувствовал, что в его душе зародилось дурное предчувствие. Он внезапно повернулся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наивным?! — холодно усмехнулся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хотел ответить ему парой насмешливых фраз, но Линь Цинъе строго осадил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стиснул зубы, обиженно закрыл рот и отвернулся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признаю свою вину. Я обманул представителя императорской семьи и заслуживаю тысячу смертей, — опустившись на колени, сказал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генерал Линь, что ты делаешь? Быстрее вставай и скажи, что хотел, — воскликнул Кэ Жуань, пытаясь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отдали свои жизни ради страны Чиянь. Погибнуть ради наследного принца, было честью для них, — четко выговаривая каждое слово, сказал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Кэ Жуань не мог толком его расслышать, потому что у него зашумело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