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 вами не случилось ничего серьезного. Ваше высочество,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не волнуюсь, поэтому и тебе не следует этого делать, генерал Линь. Ложись пораньше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встал и посмотрел на ширму, как будто мог разглядеть находящегося по ту сторону Сы Юйханя. Он крепко сжал свои тонкие губы, но в конце концов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тоже следует отдохнуть. Завтра рано утром мы отправляемся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пожал плечами и снова вернулся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Юйханя скрывал поднимающийся от воды пар, поэтому Кэ Жуань не видел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отнесу тебя в комнату, ладно? — немного неуверенно сказал Кэ Жуань. Он подумал, что главный герой все еще сердится на него и поэтому не хочет ему отвечать. Но ничего не поделаешь. Кто виноват, что Сы Юйхань был главным героем? Что еще оставалось делать Кэ Жуаню, кроме как старательно угождать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внезапно подняв голову, воскликнул Сы Юйхань. — Ты снова хочешь бросить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готов был поклясться небесам, что у него не было такой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протянул руку и ухватил Кэ Жуаня за подол его одежды, жалобно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Кэ Жуаня мгновенно растаяло. Он взял приготовленную для Сы Юйханя одежду, завернул в нее мальчика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неправ, и больше никогда не оставлю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уткнулся лицом в его грудь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вздохнул. Он отнес Сы Юйханя к кровати и осторожно положил его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с тобой.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постель рядом с Сы Юйханем. Одной рукой он обнял его, а другой нежно похлопывал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дыхание Сы Юйханя постепенно выровнялось, Кэ Жуань смог расслабиться. И как только он расслабился, то сразу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Кэ Жуаню погрузиться в глубокий сон, как Сы Юйхань в его объятиях резко открыл глаза. Его мрачный взгляд упал на спящее лицо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пальчики медленно, дюйм за дюймом, скользили по лицу Кэ Жуаня. Тот, как будто, почувствовал это во сне. Кэ Жуань нахмурился, и его тело непроизвольно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убрал руку и крепко сжал под одеялом бусину из цветного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Жуань, это последний раз. Другого шанса у тебя не будет. Если нечто подобное случится когда-нибудь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пошевелился. Сы Юйхань подумал, что тот сейчас проснется и приготовился снова закрыть свои глаза. Он не ожидал, что Кэ Жуань всего лишь прижмет его к себе покрепче и подсознательно натянет на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Юйханя приподнялись в улыбке. Он протянул руки и обхватил ими талию Кэ Жуаня. После этого он поднял голову и прикоснулся к его губам нежным поцелуем. Похоже, что всего этого ему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 У них впереди было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приготовились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не хотел позволять Юй Синю следовать за ними. Он был слишком неприятным спутником. Юй Синь постоянно появлялся в самый неожиданный момент, чтобы пробудить в главном герое ненависть к Кэ Жуаню. Как это можно было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Линь Цинъе выделить людей, чтобы они немедленно сопроводили Юй Синя обратно в его страну. Даже если им предстоял длинный путь в одном направлении, Кэ Жуань не собирался путешествовать в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поднял занавес повозки. Как только в поле его зрения появилась фигура ехавшего верхом Линь Цинъе,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когда мы сможем добраться до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высочеству. Если не случится ничего непредвиденного, мы прибудем в столицу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Линь Цинъе ехал Ци Чэн. В последние дни, когда Кэ Жуань разговаривал с Линь Цинъе, Ци Чэн сверлил его свирепым взглядом. Вот почему Кэ Жуань не осмеливался обращаться к Линь Цинъе, если только речь не шла о каком-то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