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запоздалый страх, Линь Цинъе вышел вперед. Когда он заметил мальчика на спине Кэ Жуаня, его горячий взгляд немного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уже поздно. Вам известно,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вошел в дом с Сы Юйханем на спине и посадил его на стул. После этого он повернулся, чтобы успокоить Линь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Линь, со мной все хорошо. Не стоит волноваться. Я всего лишь пошел, чтобы вернуть маленького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он все еще был немного испуган. Если бы ему не приснился тот кошмар, и он не решил вернуть обратно главного героя, неужели тот так и стоял бы там вечно? Об этом даже думать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разве вы не знаете, что сейчас в уезде Юйлян очень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кивнул Кэ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знаете, тогда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Линь, уже довольно поздно. Мне жаль, что я доставил всем столько проблем. Это моя ошибка. В следующий раз перед тем, как уйти, я непременно сообщу тебе заранее.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извинился и признал свою вину. Что еще оставалось делать Линь Цинъе?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Линь Цинъе заметил, в каком растрепанном виде пребывал Кэ Жуань. Особенно жалко выглядели его ноги. Линь Цинъе посмотрел на Сы Юйханя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уже множество раз был ранен из-за Сы Юйханя. Все это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обращенный к нему недружелюбный взгляд Линь Цинъе, Сы Юйхань не проявил не малейшего страха. Напротив, он спокойно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провожу тебя в твою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покачал головой Кэ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чувствовал себя виноватым, что из-за него поднялся переполох, который нарушил сон хозяина постоялого двора и всех его обитателей. Он вежливо попросил владельца гостиницы: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затруднит ли вас приготовить горячей воды для купания?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окинул взглядом остальных людей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Идите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поднял на руки Сы Юйханя, а затем пошел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не ожидал от него такого поступка. Его зрачки расширились, и он в оцепенении уставился на профиль Кэ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ручки непроизвольно ухватились за нижнюю рубашку на груди Кэ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сном нужно принять горячую ванну,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не знал, кому сказал эти слова Кэ Жуань — ему или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бега Кэ Жуань разгорячился. Ворот его нижней рубашки был широко распахнут, обнажая гладкую светлую кожу, похожую на белый нефрит. Казалось, от нее исходят волны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капель пота скатились с его лба по вискам, обогнули милое округлое адамово яблоко, а затем, наконец, исчезли под нижней рубашкой, не оставив никакого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Сы Юйханя мгновенно потемнели. К его холодному телу постепенно начал приливать жар. В конце концов, у него даже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Кэ Жуань опустил Сы Юйханя на кровать, в дверь постучал слуга, который принес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воду уже согрели.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кивнул Кэ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если вам еще что-нибудь понадобится, вам стоит только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слуга постоялого двора уже понял, что этот молодой господин является самым важным человеком среди остановившейся у них группы людей. Он должен был хорошо ему услужить.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с улыбкой сказал, что ему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снимай одежду и иди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Сы Юйхань подаст голос, Кэ Жуань потянулся, чтобы развязать его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поспешно схватил его за запястье, и Кэ Жуань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Наш маленький Хань застеснялся?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Юйханя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и речи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Кэ Жуань не считал Сы Юйханя пугающим. Теперь он казался ему все более и более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http://bllate.org/book/12380/1104075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