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подбежал к нему и приглушенным голосом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опустился на одно колено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Юйхань поднял на Кэ Жуаня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начал извиняться совсем, как во сне. В это мгновение он не мог как следует отличить реальность от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шевельнулся, но все равно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мал. Мне не следовало оставлять тебя другим людям. Я знаю, что ошибался. Пожалуйста, прости меня. Я просто боялся...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боялся? — в конце концов спросил Сы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дворце очень опасно. После произошедшего на горе Цяо у меня теперь вражда с первым министром. Учитывая мой прежний характер, вряд ли при дворе найдется много людей, желающих оказать мне поддержку. На этот раз возвращение к императорскому двору будет сопряжено со множеством рисков. Здесь ты можешь жить спокойно и без забот. Я не хочу, чтобы ты подвергался опасности,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Юйханя промелькнула искра. После этого он внимательно изучил взглядом Кэ Жуаня. Тот прибежал сюда в нижнем белье и без обуви. Один носок был потерян неизвестно где, волосы в беспорядке рассыпались по плечам. Кэ Жуань выглядел очень растрепанно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стороны было слишком самонадеянно принимать решение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Самонадеянно?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 даже ценою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ему оставалось делать после того, как он попал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Юйханя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отведу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не сдвинулся с места, продолжая глядеть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Жуань, я никогда не был таким человеком, которого легко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остолбенел. Это значит, что Сы Юйхань его не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проблемно. Кэ Жуань почувствовал, что у него сейчас взорвется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напряженно пытался придумать способ, как умаслить главного героя, пара холодных маленьких рук внезапно обвила его шею, отчего по спине Кэ Жуаня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замерз, — сказал Сы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хорошо... — опомнился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осознал, что этот мальчик стоял здесь целый день и весь заледенел, в нем не осталось ни капли тепла. Он поднял Сы Юйханя на спину и быстро понес его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люди на постоялом дворе сходили с ума из-за того, что не могли его найти. Все испуганно уставились на Линь Цинъе, который даже не успел переодеться. Они боялись, что он сорвет на них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все занимались, когда молодой господин ушел? Если с ним что-то случится, вы последуете за ним в могилу.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никаких новостей от тех людей, которые отправились на его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хлопнул ладонью по столу, и малиновый стол мгновенно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Цинъе, не стоит волноваться. Кэ Жуань уже давно не ребенок. Он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тоже беспокоился о Линь Цинъе, увидев его таким встревоженным и беспорядочно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Кэ Жуань, разве посреди ночи поднялась бы такая суета? От него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ничего не ответил на слова Ци Чэна, и беспокойство с его лица тоже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еще стоите здесь? Быстрее найдите его, — сердито воскликнул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Жуань, который только что вошел во двор постоялого двора с Сы Юйханем на спине, услышал грозный крик Линь Цинъе и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у ворот солдаты первыми заметили появление Кэ Жуаня и поспешно опустились на колени. Их голоса были не очень громкими, но их все равно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внезапно встал и побежал к воротам постоялого двора, где сразу же увидел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