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подбежал к нему и приглушенным голосом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опустился на одно колено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Юйхань поднял на Кэ Жуаня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начал извиняться совсем, как во сне. В это мгновение он не мог как следует отличить реальность от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шевельнулся, но все равно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мал. Мне не следовало оставлять тебя другим людям. Я знаю, что ошибался. Пожалуйста, прости меня. Я просто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боялся? — в конце концов спросил Сы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дворце очень опасно. После произошедшего на горе Цяо у меня теперь вражда с первым министром. Учитывая мой прежний характер, вряд ли при дворе найдется много людей, желающих оказать мне поддержку. На этот раз возвращение к императорскому двору будет сопряжено со множеством рисков. Здесь ты можешь жить спокойно и без забот. Я не хочу, чтобы ты подвергался опасности,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Юйханя промелькнула искра. После этого он внимательно изучил взглядом Кэ Жуаня. Тот прибежал сюда в нижнем белье и без обуви. Один носок был потерян неизвестно где, волосы в беспорядке рассыпались по плечам. Кэ Жуань выглядел очень растрепанно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стороны было слишком самонадеянно принимать решение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Самонадеянно?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 даже ценою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ему оставалось делать после того, как он попал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Юйханя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 сдвинулся с места, продолжая глядеть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Жуань, я никогда не был таким человеком, которого легко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остолбенел. Это значит, что Сы Юйхань его не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проблемно. Кэ Жуань почувствовал, что у него сейчас взорвется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напряженно пытался придумать способ, как умаслить главного героя, пара холодных маленьких рук внезапно обвила его шею, отчего по спине Кэ Жуаня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замерз, — сказал Сы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хорошо... — опомнился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осознал, что этот мальчик стоял здесь целый день и весь заледенел, в нем не осталось ни капли тепла. Он поднял Сы Юйханя на спину и быстро понес его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люди на постоялом дворе сходили с ума из-за того, что не могли его найти. Все испуганно уставились на Линь Цинъе, который даже не успел переодеться. Они боялись, что он сорвет на них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все занимались, когда молодой господин ушел? Если с ним что-то случится, вы последуете за ним в могилу.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никаких новостей от тех людей, которые отправились на его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хлопнул ладонью по столу, и малиновый стол мгновенно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не стоит волноваться. Кэ Жуань уже давно не ребенок. Он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тоже беспокоился о Линь Цинъе, увидев его таким встревоженным и беспорядочно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Кэ Жуань, разве посреди ночи поднялась бы такая суета? От него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ничего не ответил на слова Ци Чэна, и беспокойство с его лица тоже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еще стоите здесь? Быстрее найдите его, — сердито воскликнул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Жуань, который только что вошел во двор постоялого двора с Сы Юйханем на спине, услышал грозный крик Линь Цинъе и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ворот солдаты первыми заметили появление Кэ Жуаня и поспешно опустились на колени. Их голоса были не очень громкими, но их все равно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внезапно встал и побежал к воротам постоялого двора, где сразу же увидел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