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схватился рукой за голову. Честно говоря, он не так уж много сделал добра. Почему все эти люди с такой легкостью встают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нас спас. Мы не сможем вернуть этот долг благодарности, даже если умрем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ладно, забудьте. Не надо меня так сильно благодарить. Я присылал к вам своего человека. Думаю, вы уже знаете, что я хочу попросить вас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Циннян кивнула и посмотрела на Сы Юйханя. Этот мальчик был очень милым, красивым, будто нефритовая статуэтка. Он ей тоже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господин. Мы будем относиться к нему, как к своему собственному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вам спасибо!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оставить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голос принадлежал ребенку, но это вовсе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хотел обнять его, но Сы Юйхань опустил голову и увернулся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Жуаня сразу же застыло. Линь Циннян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господин. Он все еще слишком мал. Вы всегда заботились о нем, поэтому это вполне понятно, что он сейчас испытывает гнев и печаль из-за того, что ему не хочется расставаться с вами. Мы будем хорошо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улыбнулся. Он тоже на это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возвращаться, — напомнил ему сопровождавший его солдат. Если они не вернутся вовремя, генерал наверняка будет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кивнул. Он присел и подобрал упавшую на землю кисточку для меча. После этого он привязал ее к поясу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я делаю это для тебя.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поднялся на ноги. С самого начала и до конца Сы Юйхань ни разу не не поднял на него взгляд. Кэ Жуань поджал губы и пошел прочь. Каждые три шага он оглядывался назад и видел, как Сы Юйхань все больше и больше удаляется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держал голову низко опущенной, поэтому никто не заметил, что его глаза покраснели, как будто в них полыхало пламя ада. Они были полны жажды убийства и холодной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все еще играла легкая улыбка, но теперь она выглядела на теплой и нежной, а необычайно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прижал кончик своего языка к деснам, подавляя рвущуюся из его сердца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сердце смягчалось по отношению к Кэ Жуаню, тот постоянно обманывал его и предавал. Кстати говоря, почему он до сих пор не может отказаться от Кэ Жуаня? Неужели, чем больше он живет, тем слабохарактернее 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опустился на пояс, где висела кисточка для меча. Она все еще великолепно сияла на солнце, но теперь это казалось ему смехотворным, просто насмешкой над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накрыла прозрачную стеклянную бусину и резко сжалась. Бусина мгновенно треснула, но когда она уже готова была превратиться в пыль, Сы Юйхань неожиданно убрал руку. Сила, сосредоточенная в его ладони, полетела в ближайшее дерево и разнесла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Циннян и ее семья, которые только что хотели взять его за руку и увести с собой, внезапно замерли, как вкопанные. Их глаза были полны ужаса. Они посмотрели на большое дерево неподалеку, которое только что превратилось в пыль и щепки, а затем перевели взгляд на Сы Юйханя. Непроизвольно сглотнув слюну, они отступили на несколько шагов назад. Судя по всему, они явно испытывали некоторые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тишина. Кэ Жуань свернулся калачиком в углу. Время от времени по полу пробегали крысы. Кэ Жуань еще туже сжимался в комок и хриплым голосом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внезапно в подземной тюрьме послышались чьи-то шаги. Кэ Жуань, словно сумасшедший, подбежал к двери и изо всех сил подпер ее изнутри, как будто за ней находилось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демон... — с ужасом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послышался тихий смешок из-за двери. Кэ Жуань задрожал еще сильнее. В следующее мгновение дверь вышибли резким пинком, и Кэ Жуань отлетел назад вместе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ударилось о стену, Кэ Жуаню показалось, что он слышит звук, с которым ломаются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