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все спланировал, поэтому генералу Линю об этом можно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не собираетесь брать с собой молодого господина Ханя обратно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кивнул. По какой-то причине ему показалось, что Линь Цинъе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пожалуйста, приказывайте.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Юй Синя в его страну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действительно не хотел его больше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подчиненный принял приказ, — кивнул Линь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закончили с разговорами, Линь Цинъе продолжал оставаться в его комнате, и это держало Кэ Жуаня в напряжении. Он посмотрел на Линь Цинъе и обнаружил, что все это время тот не отводил от него глаз. Кэ Жуань нахмурился и по свойственной ему привычке дотронулся до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Линь, на моем лице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резко вскочил с места, как будто от испуга. Стул, на котором он сидел, с грохотом опрокинулся на пол. Из-за шума Линь Цинъе занервничал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 подчиненный признает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накрыл лоб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вовсе не виню. Не нужно так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подчиненный вовсе не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каким образом ему удалось задеть Линь Цинъе за живое, но тот внезапно повысил голос, заставив Кэ Жуаня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быстро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подчиненный признает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Жуань: "..." О, небеса! С каждой минутой ситуация становилась все нелепее.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Линь, вставай быстрее. Что ты делаешь? Неужели я кажусь таким ранимым?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перед ним великий генерал Аньго. Что стряслось с Линь Цинъе? Почему он сегодня трясется от страха, как маленький зайчонок?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Линь Цинъе фактически был его наставником. Разве ему пристало вести себя, как послушная молодая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подчиненный...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Больше ничего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не понимал, почему Линь Цинъе чувствует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тебе пришлось немало потрудиться. Генерал Линь, тебе следует пойти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кивнул и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вам тоже лучше пораньше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повернулся, чтобы уйти, но перед выходом случайно ударился о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точно все в порядке? Может, в него кто-то вселился?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скрывавшийся в тенях за дверью человек увидел серию движений Линь Цинъе, которые тот проделал выходя из комнаты, в его глазах промелькнул холодный гнев, и он крепко сжал свои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Цинъе принадлежит ему. Он никому его не отдаст.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день Кэ Жуань завершил все приготовления для Сы Юйханя. Разве в этом мире для него существовало что-то важнее главного героя? Конечно же,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держал руку Сы Юйханя, время от времени сжимая ее покрепче. Сы Юйхань тоже чувствовал внутреннюю борьбу Кэ Жуаня. Это было что-то новенькое.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Кэ Жуань всегда был довольно легкомысленным. Его почти ничего не заботило. Сегодня он вел себя крайне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заговорили в одно и 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обсидиановых глазах Сы Юйханя промелькнули следы непонятных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поджал губы, не смея встречаться с темными глазами Сы Юйханя.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в душе смутно ощутил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остановился, присел рядом с Сы Юйханем и решительно посмотрел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Хань, я хочу подарить тебе дом и чудесное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Сы Юйханя тоже был полон тепла. Сначала лицо Кэ Жуаня вызывало у него только отвращение, но теперь... он все больше и больше чувствовал, что не может расстаться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достал из-за пазухи кисточку для меча, которую он когда-то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эту вещь я купил тебе тем вечером. Именно из-за нее я тогда тебя чуть не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http://bllate.org/book/12380/1104070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