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вздохнул и махнул одному из стоявших рядом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улицу и купи молодому господину Ханю миску вонтонов. Смотри, чтобы они были горячими. Бегом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бросил взгляд на комнату Сы Юйханя и потер свой лоб. Помимо самого главного героя, никто не знал лучше него, как сильно тот завидовал детству настоящего Кэ Жуаня, который был окружен семьей и любящими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и стало причиной столь резкого и неуравновешенного характера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Кэ Жуань вначале еще немного колебался, то сейчас он уверился в том, что его идея была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позвал к себе человека, которому он ранее приказал навести справки. Если уж он принял решение, следовало всесторонне изучить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удалось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стуле, Кэ Жуань сжал в руках чашку и немного напряженно посмотрел на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высочеству. Семья, о которой вы говорили, не замечена ни в каких дурных поступках. Все трое живут в полном счастье и гармонии. Помимо некоторых финансовых затруднений, нет никаких скрытых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кивнул. Он знал, что его суждение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 порядке. Ты уже передал им мое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очень понятно им объяснил. Кроме того, как вы и приказывали, я пообещал им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все уже готово, ты свободен.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наступила тишина, Кэ Жуань почувствовал какую-то неописуемую растерянность. Он никак не мог разобраться, что именно сейчас чувствует. Страх? Беспокойство? Нежелание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В конце концов, он слишком долго заботился об этом парнишке и слишком долго пытался завоевать его благосклонность. Вот почему ему сейчас так тягостно при мысли о том, чтобы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раздраженно поворошил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стук в дверь, вслед за которым раздался голос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входи, — ответил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вошел в комнату и закрыл за собой дверь. Увидев опечаленное лицо Кэ Жуаня, он торопливо устремился к нему. После этого он осознал, что его поведение недостаточно сдержанное, и замедлил свой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 низким поклоном произнес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потрясенно застыл. Он уже так давно не видел, чтобы Линь Цинъе обращался к нему настолько церемонно, что совсем от этого отвык.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Этикетом между принцем и его подчиненным не следует пренебрегать.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братец, делай, что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ты пришел ко мне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подчиненного есть два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без долгих колебаний уселся напротив Кэ Жуаня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 я хотел бы поблагодарить ваше высочество за спасение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"Спасение своей жизни?"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 мгновение оцепенел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Я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опустил голову, чтобы скрыть странный блеск в своих глазах. Его пальцы шевельнулись, все больше сжимаясь. Он снова почувствовал тепло на своих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никогда не забуду вашу доброту и то, что вы спасли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внезапно вспомнил тот случай, когда Линь Цинъе чуть не утонул, но ведь по сути тот оказался в воде только потому, что спасал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не стоит больше об этом упоминать. Ты упал в воду только потому, что хотел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бы и в голову не пришло, что знаменитый генерал Аньго не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Цинъе это услышал, на его лице появилось редкое для него смущенное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ваше высочество. Вашу доброту...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больше! — не удержался от восклицания Кэ Жуань пытаясь прервать очередной поток благодарности. — Генерал Линь, о каком втором деле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внезапно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планы относительно молодого господина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