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бросил взгляд на Линь Цинъе, и в его глазах промелькнул холод. Кэ Жуань принадлежал ему. Никто не мог забрать его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все готовы, давайте начнем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Кэ Жуань более-менее понял, что произошло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на! Оказывается, тот человек, которого он наказал, был сыном первого министра. Неужели в мире существуют такие совпадения?!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все оказались в одной лодке.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отправились в путь, Кэ Жуань почувствовал, что под ногами дрожит земля. Это сильно испугало его. Судя по всему, гору собирались взорвать.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быстрее, — холодно приказал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покрепче сжал руку Сы Юйханя и опустил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кивнул. Его глаза были ясными и сверкающими, как будто он действительно всем сердцем верил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второпях проделали полпути, Кэ Жуань увидел издалека, что половину горы Цяо действительно почти сровняли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Впереди обнаружено несколько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— спросил командир, окидывая орлиным взглядом раскинувшуюся перед ним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заданием было вернуть обратно наследного принца. Если наследный принц погиб, то все остальные здесь умрут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но они не похожи на обычных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какие будут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Лучники наизготовку. При малейшей угрозе пусть стреляют без всякой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 уезда Юйлян сообщил, что отряд генерала Линя отправился на гору Цяо. Прошло уже много дней, но от них не было никаких вестей. Если эти люди держат наследного принца в заложниках, значит, у них заранее был составлен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отряд солдат, расположившийся у подножия горы Цяо, и Кэ Жуань начал сильно нервничать. Похоже, Линь Цинъе заметил волнение Кэ Жуаня, поэтому он успокаивающе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господин. Я защищу вас даже ценой своей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внезапно посмотрел на Линь Цинъе. В его глазах застыло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почесал затылок свободной рукой. Линь Цинъе выглядел таким серьезным, что его тревоги почти сразу же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генерал Линь. Я не настолько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внезапно сжал руку Кэ Жуаня, и тот резко вскрикнул от боли. Через мгновение Кэ Жуань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приподнял бровь и посмотрел на маленькую головку Сы Юйханя. В последнее время главный герой вел себя все более и более послушно, поэтому он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поворошил волосы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такой маленький, сколько у тебя может быть сил? Мне совсем не больно, поэтому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Изучающий взгляд Линь Цинъе упал на Сы Юйханя. Чем больше Кэ Жуань сближался с Сы Юйханем, тем более отчетливым становилось странное чувство, которое он испытывал в глубине своего сердца. Особенно сильно это выражалось в последнее время, когда его начали одолевать странные и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остановились, откуда-то неподалеку донесся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вздохнул с облегчением. Посмотрев на Кэ Жуаня,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молодой господин. Это генерал Лун. Он очень верный и преданный человек.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кивнул. Если Линь Цинъе сказал, что все в порядке, значит, действительно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Цинъе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Лун, это я,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его голос, послышались многочисленные звуки шагов и появился огромный отряд солдат. Прежде чем Кэ Жуань успел опомниться, их командир звучно опустился перед ним на колени. Солдаты быстро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вашего высочества за то, что слишком поздно пришел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