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действовал очень быстро. В течение часа он уже собрал всех людей на горе Цяо. Это очень впечатлило Кэ Жуаня. Он подумал, что этот человек действительно способен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Цинъе, все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многие люди продолжали причитать 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Нам и так тут неплохо жилось. Почему это вдруг мы должны спускаться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Раньше предводитель нам ничего об этом не говорил. Чего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эти люди что-то сказали предводителю?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предводитель, мы не хотим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нахмурился. Слишком много людей шумно болтало, выражая свое возмущение. Они настолько твердо были настроены не спускаться с горы, что это могло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знал, сможет ли договориться с теми, кто осаждал их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махнул рукой, и все люди в толпе послушно притихли. Ци Чэн внимательно посмотрел на них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сейчас говорил, что хочет остаться здесь, не имеют ни друзей, ни родственников. Но что насчет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все вы оказались на горе Цяо не по собственному желанию. Из-за этого вам пришлось отказаться от многих вещей и людей. Но что делать, если существуют вещи и люди, от которых невозможно отказаться? — продолжил Ци Чэн. — Разве вы никогда не думали о том, чтобы вернуться и взглянуть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тихо, молча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попали сюда, потому что у нас не было другого выбора, но теперь у нас появился шанс. Почему бы нам не спуститься с горы, чтобы воссоединиться со своими родственниками и встретиться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попытался возразить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бросил взгляд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вопросы, спрашивай. Я смогу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перестал мяться в нерешительности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тот проклятый чиновник из уезда Юйлян угнетал нас. Если мы сейчас вернемся, то наверняка плохо 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этот проклятый чиновник больше никогда не будет творить зло. На этот раз, если... — Ци Чэн сделал паузу, бросив на Кэ Жуаня угрожающий взгляд. — Если они не смогут наказать того негодяя-чиновника, я лично убью его, и делу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Ли Каня, на лицах всех присутствующих отразился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 угрозу, скрывающуюся в интонации голоса их предводителя, и не обратили внимания на слово "они", которое он произнес. Они поняли только то, что их предводитель пообещал им смерть обидевшего их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сказал, что непременно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предводитель!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сглотнул слюну, встретившись с угрожающим взглядом Ци Чэна. Он сухо рассмеялся. В этом деле он рисковал жизнью. Если он потерпит неудачу, трудно вообразить, насколько печальный его ждет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у вас больше нет возражений? — спросил Ци Чэн, окидывая взглядом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последуем за предводителем.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доверяем предводителю.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в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закатил глаза. Если они так верят предводителю, то почему сначала настолько сильно возмущались?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давайте спускаться с горы, — сказал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Кэ Жуаня,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целях безопасности, молодой господин, держитесь все время поближе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 с мягкой улыбкой на лице. Линь Цинъе поджал губы. По какой-то причине ему внезапно показалось, что его губы обдало жаром, и он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не волнуйся, я больше не буду уходить далеко. Даю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 на руки Сы Юйханя и заодно ему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должен убегать, когда тебе вздумается.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