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открыл глаза и встретился вглядом с покрасневшими глазами Кэ Жуаня. Он не успел прийти в себя от растерянности, как внезапно оказался в объятиях Кэ Жуаня. Его тело сразу же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ты жив! Какое облегчение...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и строгие глаза Линь Цинъе сейчас выглядели на редкость ошарашенными и сбитыми с толку. Ци Чэн внезапно оттолкнул Кэ Жуаня в сторону и поднял Линь Цинъе. Его руки неудержимо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Цинъе цел и невредим!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будет делать, если с братом Цинъе что-нибудь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у Линь Цинъе окончательно прояснилось. Когда он понял, что его держат на руках, его лицо сначала покраснело, а потом стало пепельным.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Чэн, немедленно поставь меня на землю. На что это похоже?!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отпущу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"Никогда не отпущу".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его на руках, Ци Чэн зашагал в деревню. Напоследок он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 Кэ Жуаня обратно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брат Цинъе беспокоится о Кэ Жуане, и это могло сделать его сговорчивее. К тому же, Кэ Жуань только что спас брата Цинъе, поэтому он временно не станет доставлять ему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сидел на прежнем месте. В его голове роились беспорядочные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"Линь Цинъе не умер. Ему удалось избежать произошедшего в прошлой жизни".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посмотрел на Кэ Жуаня, который в одно мгновение смеялся, а в другое плакал, и в его душе пробудилась сильная ярость. Прижав язык к тыльной стороне зубов, он изо всех сил старался подавить гнев, который грозил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"Поскольку он первый спровоцировал меня, он мой. Кто такой этот Линь Цинъе, что он пытается украсть его у меня? Пусть даже не мечтает!"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встал перед Кэ Жуанем. Погруженный в чувства радостного удивления и запоздалого страха, Кэ Жуань даже не заметил опасное выражение лица Сы Юйханя.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присел на корточки и посмотрел на пребывающего в смятении Кэ Жуаня. Сейчас он выглядел почти совсем, как в его памяти, когда тот дрожал перед ним, стоя на коленях и умоляя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хотя он сейчас дрожал точно так же, но совершенно из-за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свои нежные пальчики и схватил Кэ Жуаня за подбородок. Холодное прикосновение заставило Кэ Жуаня оторваться от его мыслей. Он непроизвольно вздрогнул и поднял свои покрасневшие глаза на Сы Юйханя.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хотел что-то сказать, но у него в горле, как будто застрял комок ваты. Он не мог вымолвить ни слова, но его несчастный взгляд и встревоженное лицо явно говорили о том, что он был сильно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бояться, — произнес Сы Юйхань, приоткрыв свои тонкие губы. — Даже если ты собираешься бояться, пусть это будет только из-за меня,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моргнул. Он подсознательно хотел отвести взгляд от холодных и лишенных всяких эмоций глаз главного героя, но не мог. Этот семи-восьмилетний ребенок обладал такой силой, что он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внезапно отпустил его и убрал свою руку. Взамен он прижался своим маленьким телом к груди Кэ Жуаня, опустив свою голову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почувствовал, как его до костей пробрал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опустил взгляд, скрывая гнев, таившийся в глубине его глаз. Он позволит ему всего один раз испытывать печаль из-за другого мужчины. Если это случится еще раз, он будет наказан.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не понял, какой страх имеет в виду Сы Юйхань, но все равно машинально кивнул в ответ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Сы Юйханя приподнялись, и холод в его глазах постепенно развеялся.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Жуаня отвели обратно в его комнату и отправили к нему лекаря, чтобы тот перевязал ему раны. Заметив на себе пристальный взгляд Сы Юйханя, сидевшего недалеко от него, Кэ Жуань немного опешил. Конечно же, он быстро пришел в себя, но из-за необычного поведения Сы Юйханя на берегу и его собственной непроизвольной покладистости, у него по телу побежали мурашки.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http://bllate.org/book/12380/1104062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