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Ци Чэна было покрыто бородой, поэтому Линь Цинъе не заметил бледности его лица. Но боль в его глазах заставила Линь Цинъе почувствовать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позволь нам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Ци Чэна увидели, что он сражается с Линь Цинъе и, забыв о Кэ Жуане, бросились к нему, чтобы помочь убить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Не подходите! — с нажимом произнес Ци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так и не смог дождаться возвращения Кэ Жуаня. Он подумал, что могло что-то случиться и сразу же вспомнил о Ци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всю гору Цяо, он наконец-то добрался до горного леса. Когда он увидел сцену происходящего вокруг Кэ Жуаня, его темные зрачки внезапно сжались, и его тело окружила убийственно холодная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увидел, как к Кэ Жуаню подошел какой-то человек и замахнулся мечом, целясь в его сердце. Лицо Кэ Жуаня мгновенно побледнело, и по его руке потекла струя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Кэ Жуаня всего два часа, а с ним уже такое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Жуань,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Юйханя покраснели. Этот человек принадлежал ему. Он не мог умереть. И даже если он умрет, то только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почти совсем лишился сил. Пока он беспомощно смотрел, как вражеский меч устремился к его сердцу, он смутно краем глаза увидел Сы Юйханя, который находился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грустно вздохнул и подумал, что главный герой наконец-то начал немного заботиться о нем. Все, что он для него сделал, все же оказалось ненапрасным.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внезапно почувствовал, что его тело сжали в объятиях. После этого он услышал звук рассекаемой мечом плоти, который будто эхом многократно повторился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Линь Цинъе на плече залила кровь. Нападающий заметил, что пронзил мечом не того человека, и бросился вперед, пытаясь отбросить пинком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схватил Линь Цинъе и резко отступил в сторону, изо всех сил стараясь сделать так, чтобы Линь Цинъе больше не получил ран. В результате Кэ Жуань сам получил мощный удар ногой, из-за которого он был вынужден отступить назад, все еще держа в руках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вспомнил, что рядом текла река. Он прыгнул в воду, держа в объятиях Линь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бросился к ним, как сумасшедший. Он приказал своим людям схватить нападавшего человека, а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их! Найдите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Чэна заметно покраснели. Он так сильно ударил ногой лежавшего на земле человека, что у того изо рта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тронуть его?! Заприте его и хорошенько допросите.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определенно был не с горы Цяо. Сначала он думал, что его прислал сюда брат Цинъе, чтобы защитить Кэ Жуаня. Кто мог ожидать, что такое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широко распахнутыми глазами посмотрел на лицо Линь Цинъе, которое становилось все более и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рот снова и снова заливалась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не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поразился. Он никогда бы не подумал, что великий генерал Аньго, который обычно все знал и умел, на самом деле плавал как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дыхание. Разговаривать под водой было невозможно. Кэ Жуань хотел поделиться с Линь Цинъе воздухом, но по его виду понял, что для этого уже слишком поздно. Если они как можно быстрее не выберутся на берег, Линь Цинъе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изо всех сил поплыл к поверхности, держа в руках Линь Цинъе. Только после того, как он вынырнул, у него появилось время для того, чтобы взглянуть на него. Голова Линь Цинъе была низко опущена. Неизвестно, как у него обстояли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пробыли в воде не так долго. Не должно было случиться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генерал Линь,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попытался привести его в чувство, но у него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река была не слишком бурной, и в ней было немного камней. Иначе они могли бы утонуть или разбиться 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