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повернулся и увидел холодное и равнодушное лицо Сы Юйханя. От испуга он сразу же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Ма... ма... малыш Хань,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долго заикался, прежде чем смог выговорить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снял с себя верхнюю одежду, из под которой показалось нижнее белье. Кэ Жуань встрепенулся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чувствовал, что он сходит с ума. Почему он так сильно нервничает?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холодных глазах Сый Юйханя промелькнула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Разве Ци Чэн не выделил тебе отдельную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улегся рядом с ним, как будто это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спать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Братец, да ты шутишь надо мной! Неужели нельзя было придумать оправдание получше? Боишься спать в одиночестве, но не боишься говорить такую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можешь спать один, то как ты смог прожить без сна столько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спал по ночам, значит, спал днем, или вообще научился духовным техникам, позволяющим обходиться совсем без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спросил Сы Юйхань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будто говорило: "Какие-то проблемы?"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сразу же изобразил на лице улыбку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 Я здесь.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сел рядом с Сы Юйханем и неподвижно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собираешься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буду спать, — кивнул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намерен спать сидя? — нахмурился Сы 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чувствовал, что главный герой изменился. Прежде главный герой одаривал его только парой жестоких слов и ничего не выражающим взглядом, а теперь каждое слово главного героя и выражение лица словно бросало вызов интеллекту Кэ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улыбнулся и лег на постель. Он подумал, что нет ничего страшного в том, чтобы спать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лег, пара маленьких рук обвила его вокруг пояса, отчего тело Кэ Жуаня напряженно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Сы Юйхань сразу почувствовал его напряжение. Уголки его губ приподнялись в улыбке, и он прижался к Кэ Жуаню еще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сглотнул слюну. Похоже, он действительно сходит с ума. Почему он так нервничает?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Хань, слишком жарко. Не прижимайся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безмолвного протеста руки Сы Юйханя еще крепче сжались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Хань, будь послушным мальчиком,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снова потерся о его тело. Он явно не хотел быть хорошим!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 сильно доверял Линь Цинъе, что позволял ему носить себя на руках и дотрагиваться до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самому обнять Кэ Жуаня, и тот сразу же начал отказываться? В глубине глаз Сы Юйханя промелькнул холод. Кэ Жуань первый спровоцировал его, поэтому он должен будет взять за это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чувствовал растерянность, не зная, что делать с Сы Юйханем. Все, что ему оставалось, это потихоньку отодвигаться к краю кровати. Тот, кто его обнимал, был похож на печку. Из-за него все его тело горело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был очень недоволен тем, что Кэ Жуань пытается отстраниться от него. Его взгляд становился все темнее и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Жуань, который все это время пытался отодвинуться, внезапно замер. Он неожиданно понял, что бездарно упускает хорошую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редчайший шанс! Если главный герой будет полагаться на него, он сможет быстрее завоевать его расположение. Как он мог так глупо отталкивать его от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хотел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только что сказал не покидать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почувствовал боль в сердце. Обычно дети в этом возрасте получали любовь и ласку своих родителей. Их нежили и лелеяли. Но главному герою не довелось испытать ничего подобного. Он даже не мог об этом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повернулся к Сы Юйханю и прижал его к своей груди, положив подбородок на его голову. После этого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здесь. Я никогда не покину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