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 похож на хорошего человека, — не удержался от замечания Кэ Жуань. Когда он впервые увидел этого магистрата, у него сразу же вызвали отвращение его лицо и фигура. В результате он действительно оказался непорядочным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 на него холодный взгляд. Само собой, даже без этого тупицы брат Цинъе безоговорочно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тактично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показал на стоявшего неподалеку пожилого человека, которого сопровождала юная девушка. Она выглядела нежной и милой, и в будущем обещала стать редкой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дочь приглянулась местному деспоту из уезда Юйлян, но он не соглашался отдавать ее ему. Когда тот деспот похитил девушку, старик попытался обратиться за помощью к властям. Вот только магистрат Ли Кань получил взятку от тирана. В результате старик не только не смог вернуть свою дочь, но даже был избит тем злодеем,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Чэн указал на пожилую пару. Кэ Жуань подумал, что прежде эти двое должны были неплохо жить. В конце концов, они обладали более утонченными манерами, чем остальные, и носили одежду из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эти двое владели усадьбой в уезде Юйлян. Поскольку они не посылали Ли Каню деньги, как это делали все остальные, тот под надуманным обвинением конфисковал все их имущество и даже хотел приговорить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рассказывал истории людей, одну за другой. Чем больше Кэ Жуань его слушал, тем больше ему хотелось убить этого магистрата. Это был не чиновник, а какой-то 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Цинъе тоже стало довольно неприглядным. Прежде чем они поднялись в гору, Кэ Жуань попросил его послать людей, чтобы проследить за магистратом. Когда они спустятся с горы Цяо, этому злодею-чиновнику сильно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волноваться. Молодой господин непременно уладит это дело, — сказал Линь Цинъе, внезапно упомянув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озадаченно посмотрел на него, широко распахнув глаза, а затем перевел взгляд на Ци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лица Ци Чэна была покрыта бородой, но его глаза были хорошо видны, и они были полны сарказма, издевки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издал неловкий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только я спущусь с горы, то сразу же разберусь с этим делом. Я попрошу...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хотел упомянуть своего отца, но как только увидел взгляд Ци Чэна, то сразу же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генерала Линя послать людей, которые будут наблюдать за тем магистратом. Не стоит волноваться, генерал Линь непременно вернет мир и покой в уезд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Кэ Жуань произнес имя Линь Цинъе и одобрительно отозвался о его способностях, в глазах Ци Чэна появилось довольное выражение, несмотря на то, что он ненавидел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такой редкостью!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себя тронутым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Жуань радовался про себя, он не заметил, что лицо Сы Юйханя продолжало мрачнеть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Восторженное настроение Кэ Жуаня сохранялось до самого вечера. В конце концов, Сы Юйхань холодно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очень счастлив,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не счастлив. Он внезапно почувствовал, что его жизнь снова наполнилась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предполагал, что ему тяжелее всего придется с главным героем, но теперь тот перестал его ненавидеть. Потом он стал опасаться Ци Чэна, но теперь в этом отношении у него тоже появился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ему следует и дальше как следует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тебя сделало таким счастливым? — мрачно поинтересовался Сы Юйхань, наблюдая за Кэ Жуанем, который катался по кровати, полностью забыв о достоинстве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был вне себя от гнева. Чему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 от того, что Линь Цинъе защищает его? Он рад тому, что Линь Цинъе помогает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крепко сжал руку, которой ухватился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лежал на кровати и с широкой улыбкой смотрел на грубый потолок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пустое место рядом с ним оказалось занято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