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воду, Линь Цинъе повернулся и увидел Ци Чэна. Он нахмурился и непроизвольно бросил взгляд в сторону комнаты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Ци Чэна промелькнул некий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Цинъе. Я не причинил вреда Кэ Жуаню и не собираюсь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слова Ци Чэна, Линь Цинъе не стал выглядеть менее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не обратил на это внимания. Он хлопнул в ладоши, и из-за его спины вышло несколько человек, которые держали в руках подносы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позднее. Почему бы нам вместе не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уже хотел отказаться, но в этот момент Ци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 ведь не собирается отказаться от моего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Цинъе успел ответить, Ци Чэн махнул рукой, делая знак, чтобы подавали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в гневе воскликнул Линь Цинъе, схватив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все еще не мог есть ничего мясного. Что он пытается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белую руку Линь Цинъе, Ци Чэн подавил свои порывы. Заставив себя отвести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завтрак. Почему ты так встревожился?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на горе Цяо это единственное место,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поесть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 Чэн стряхнул его руку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торопливо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отрешенно уставился на расставленное на столе обильное угощение с мясом и рыбой. При появлении Ци Чэна и Линь Цинъе, уголок его рта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ясно. Ци Чэн пытается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процедил сквозь зубы Ци Чэн таким тоном, что по спине Кэ Жуаня пробежала холодная дрожь. — Я хотел бы позавтракать здесь. Надеюсь,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может быть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Цяо принадлежит этому человеку. Кэ Жуань все еще его враг. Его жизнь находится в его руках. Разве он посмеет сказать хоть слово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энергично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конечно же не против. Можете делать все,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ваше высочество, — холодно усмехнулся Ци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хотел что-то сказать, но Кэ Жуань посмотрел на него и покачал головой. Это еще больше разозлило Ци Чэна. Он внезапно подвинул стул и уселся напротив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увидел его взгляд, который будто говорил о том, что Ци Чэн жаждет предать его страшной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сверля взглядом Кэ Жуаня, Ци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Цинъе, пожалуйста, присаживайся. Если блюда остынут, они будут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 Линь. Пожалуйста, поешь, — поспешно добавил Кэ Жуань, заметив, что Линь Цинъе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посмотрел на Кэ Жуаня и сел рядом с ним. Ци Чэн крепко стиснул в руках свои палочки для еды, и на его лице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жареная докрасна свинина очень хороша на вкус. Брат Цинъе, пожалуйста,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Цинъе, это тоже очень вкусное блюдо. Сочное, но не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совсем недавно опустошил миску с кашей, которую приготовили без масла и без соли. На вкус она была как вода. Когда он смотрел на все эти аппетитные блюда, то невольно глотал слюну. Он ведь тоже человек. Кто-нибудь подумал о его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только сейчас заметив затаенное негодование в глазах Кэ Жуаня, Ци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так жаль. Я совсем забыл, что его высочество был недавно ранен и пока не может есть такие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вовсе не хочу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знает, что творится у него на душе? Он сказал вовсе не то, что чувствовал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кивнул Ци Чэн. — Тогда мне не придется из-за этого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ладно, я не думаю, что ты с самого начала собирался из-за этого переживать".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