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Жуань почувствовал на себе пристальный взгляд этих глаз, ему стало не по себе. Он быстро вытер свое лицо полотенцем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скромный слуга пойдет вылить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наклонился и взял таз, а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поднял голову и улыбнулся Сы Юйханю. Он никогда не забывал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подошел к нему и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опустил взгляд и заметил, что его белое нижнее белье немного распахнулось. Но что в этом такого? Здесь же были только мужчины,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увидел мрачный взгляд темных глаз главного героя, то сразу же начал поправлять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Юйхань увидел, что Кэ Жуань теперь одет согласно правилам приличия, его выражение лица постепенно стало менее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 Жуань успел что-нибудь сказать главному герою, снаружи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подумал, что древний этикет доставляет слишком много хлопот. Каждый раз, когда уходишь и возвращаешься, приходится об этом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зато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предполагал, что это вернулся Линь Цинъе, 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появилось милое красивое личико, и оно горело яростью и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гостью, Кэ Жуань смущенно дотронулся до кончика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той ночью кто-то называл ее А-Лань.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со стуком поставила на стол принесенную ей кашу. Сразу было видно, насколько она сердита.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великодушие нашего предводителя, никто не стал бы тебя кормить. Я вот, что тебе скажу: даже не думай вредить нашему предводителю. Он очень хороший, это чиновники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выпалила на одном дыхании все, что хотела сказать. Прежде чем Кэ Жуань успел объясниться, она сердито ушла,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 некоторую растерянность. В ту ночь он всего лишь попросил ее вести себя тихо, а главный герой дважды ударил ее, чтобы лишить чувств. На Сы Юйханя она не злилась, так почему же она так ополчилась против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пока еще горячее, — напомнил ему Сы Юйхань, заметив, что Кэ Жуань неподвижно замер и не двигался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непроизвольно бросил взгляд на Сы Юйханя, и увидел в его глазах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отношение главного героя к нему становилось все лучше и лучше. Он знал, что приложенные им старания не были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 — спросил Кэ Жуань, взяв его маленькую 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Юйханя слегка шевельнулась, и в его темных зрачках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пришел увидеться со мной, что наверняка не успел поесть. Почему бы нам не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Сы Юйханя, Кэ Жуань потянул главного героя за запястье и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стоявшую на столе кашу и огорченно нахмурился. Она снова была очень жидкой.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заметил расстроенный взгляд Кэ Жуаня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потрясенно застыл. Руки, в которых он держал миску с кашей,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действительно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Кэ Жуань, пытаясь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взгляд Сы Юйханя всегда был мрачным и непроницаемым, но теперь он стал немного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осторожно подул на кашу. Посчитав, что она уже достаточно остыла, он зачерпнул ее ложкой и протянул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теплая каша коснулась губ Сы Юйханя, он поднял взгляд на Кэ Жуаня и увидел его улыбающиеся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красивыми,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