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кончики его пальцев ощутили теплое дыхание, напряженное тело Сы Юйханя мгновенно расслабилось. Боль из-за того, что он всю ночь проспал в одной позе, сразу же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— хрипло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сделал несколько глубоких вдохов, регулируя свое дыхание, чтобы его голос звучал не так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Жуань, просыпайся...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схватил его за шею и помог ему сесть. Но когда он похлопал Кэ Жуаня по лицу, его движения были очень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проснись...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услышал неясный шум в ушах, как будто кто-то его ругал, испуганно и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придешь в себя, я порежу тебя на кусочки и скормлю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меня? Очнись, или я... я убью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отправлю твою сестру в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чувствовал, что его веки так тяжелы, будто налились свинцом, но он все равно улыбнулся, услышав такие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слова настолько жестоки, что лучше вообще не просыпаться".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стал еще более свирепым, но в нем прозвучали и нотки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произнес свои мысли вслух, Кэ Жуань с трудом открыл глаза. Перед ним возникло встревоженное лицо с ярко сияющими глазами. Кэ Жуань улыбнулся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оказывается, ты сильно беспокоишься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внезапно выпустил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"Можешь даже не мечтать".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так неожиданно убрал руки, что Кэ Жуань не успел среагировать вовремя и с силой ударился головой о стену, на которую он опирался спиной. К счастью, она в основном состояла из земли, поэтому не была слишком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потер свой затылок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из тех, кто думает одно, а говорит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отвернул голову в сторону и подумал: "Любит он городить всякий вздор".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в его теле не осталось никакой силы, Кэ Жуань проверил рану, оставшуюся после капкана. Никаких сомнений, она действительно загноилась. Если в течение трех дней он не сможет выбраться отсюда и получить лечение, то вполне может лишиться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 глаз оценить глубину ямы, но смог увидеть только неясный свет далеко наверху. С ума сойти, как глубоко!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как ты думаешь? Кто-то специально вырыл эту яму, чтобы поймать меня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задумывалась как шутка, но взгляд Сы Юйханя неожиданно стал напряженным. Эта яма действительно предназначалась против Кэ Жуаня. Если быть точным, все ловушки в горном лесу были нацелены на то, чтобы погубить Кэ Жуаня. Если он умрет здесь, то никто об этом даже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 эта яма примерно три метра глубиной. Я сейчас ранен, поэтому не смогу забраться наверх. Малыш Хань, ты владеешь навыками цингуна*?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Цингун – совокупность техник, позволяющих мастеру боевых искусств передвигаться с поразительной скоростью, высоко прыгать, бегать по вертикальным поверхностям.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паузы Сы Юйхань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задумчиво поворошил свои волосы. Медицинские исследования утверждали, что человек может прожить в состоянии голода не больше семи дней. Если не пить три дня или не есть семь дней, то можно оказаться под угрозой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них осталось всего два дня на то, чтобы выбраться отсюда. Если он здесь умрет, то генерал Линь не сможет оправдаться перед императором, и его тоже будет ждать неминуемая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осмотрел тесное дно ямы. Здесь не было ничего, даже какого-нибудь камешка. Проклятье. Похоже, ему придется работать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без еды и воды люди могут прожить не больше трех дней. Мы попали в эту ловушку вчерашним вечером, поэтому сможем протянуть еще около двух с половиной дней. За это время нам непременно нужно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Подбодрив себя, Кэ Жуань оторвал от подола своей одежды две полосы ткани и обернул ими свои руки. Нельзя возлагать все надежды только на то, что их найдет генерал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после некоторых раздумий спросил Сы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сел и начал сгребать землю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нам поступить. Нужно сделать простую лестницу. Если слепить ее из земли ступенька за ступенькой, то со временем мы сможем выбраться отсюда. Умно я придумал, верно? — ответил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молча поднялся на ноги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придумано очень умно".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