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не верилось, что Кэ Жуань просто отправился на прогулку, взяв с собой Сы Юйханя. Он очень быстро понял, что произошло неладное. К этому моменту вернулись его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— приказал им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 посмели задавать никаких вопросов. Генерал Линь выглядел так, словно находился на грани ярости. Они осторожно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Цяо как будто что-то праздновали. Все вокруг было украшено фонарями и разными украшениями, слышались звуки музыки. Линь Цинъе сжал руки в кулаки и направился туда, откуда раздавалось больше всего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увидел, что на возвышении лениво сидел мужчина. Держа в руке кувшин вина, он с воодушевлением пил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Цинъе со своими людьми устремился к нему, стражи у ворот выхватили мечи и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дороги! — сжав руку в кулак, воскликнул Линь Цинъе. В его глазах промелькнула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человек увидел Линь Цинъе и, конечно же, заметил, что тот горит желанием убить его. Он горько улыбнулся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безжалостно отшвырнул ногой ближайшего к нему человека, вошел в зал и направился прямо к сидевшему на возвышении человеку. Схватив его за ворот одежды, он поднял его вверх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подчиненные бородатого человека увидели, как обращаются с их предводителем, они пришли в ярость. Вскочив со своих мест, они обнажили мечи и сердито закричали на Линь Цинъе и его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отпусти нашего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что так сильно вывело тебя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человек улыбнулся и накрыл своей ладонью руку Линь Цинъе, которой тот держал его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ярко засияли. Проклятье, кожа такая же гладкая, как он это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не заметил в нем никакой странности. Он просто замахнулся другой рукой и без всякого снисхождения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мне,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в зале глаза вспыхнули пламенем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из уголка рта бородатого человека начала сочиться кровь. Его брат Цинъе! Наконец-то он проявил к нему хоть какие-то эмоции!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 мне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я понятия не имею,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поверю тебе? За дурака меня держишь? Если ты вообразил, что я добился своего положения только полагаясь на силу, то ты меня сильно недооцениваешь.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человек мысленно закричал: "Это неправда! В душе я всегда считал брата Цинъе героем, обладающим как умом, так и отвагой".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отвечать?!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человек почувствовал, что у него от удара закружилась голова. Брат Цинъе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Проклятье! Как он посмел бить нашего босса?! Давайте покажем ему,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напряглась, готовясь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накаленной. Вот-вот должна была завязаться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гневно воскликнул бородатый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имеет права лезть в их отношения с братом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внезапно оттолкнул его от себя. Бородатый человек немного расстроился. Ему в кои-то веки удалось оказаться на таком близком расстоянии от брата Цинъе, но это продлилось всего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почему ты помогаешь властям творить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ерунду, — воскликнул Линь Цинъе, прижимая к его шее лезвие меча. — Отвечай, где молодой господин? Если ты не скажешь, я все равно заставлю тебя это сделать. Даю тебе последний шанс.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человек улыбнулся, и в уголках его глаз показались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Цинъе, ты забыл меня? Ты совсем забыл обо мне? Как ты мог забыть обо мне? Этого не может быть,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чувствовал, что это обращение было знакомым,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растерянно застыл. Меч из его руки выпал на землю. Его люди тоже были ошеломлены. Ци Чэн из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встал. Он был на полгода моложе Линь Цинъе, но ростом почти не уступал ему. Когда он встал и посмотрел в глаза Линь Цинъе, то отчетливо увидел в них крайнее изумление и нескрываемую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