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не верилось, что Кэ Жуань просто отправился на прогулку, взяв с собой Сы Юйханя. Он очень быстро понял, что произошло неладное. К этому моменту вернулись его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мной, — приказал им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 посмели задавать никаких вопросов. Генерал Линь выглядел так, словно находился на грани ярости. Они осторожно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Цяо как будто что-то праздновали. Все вокруг было украшено фонарями и разными украшениями, слышались звуки музыки. Линь Цинъе сжал руки в кулаки и направился туда, откуда раздавалось больше всего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увидел, что на возвышении лениво сидел мужчина. Держа в руке кувшин вина, он с воодушевлением пил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Цинъе со своими людьми устремился к нему, стражи у ворот выхватили мечи и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дороги! — сжав руку в кулак, воскликнул Линь Цинъе. В его глазах промелькнула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человек увидел Линь Цинъе и, конечно же, заметил, что тот горит желанием убить его. Он горько улыбнулся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безжалостно отшвырнул ногой ближайшего к нему человека, вошел в зал и направился прямо к сидевшему на возвышении человеку. Схватив его за ворот одежды, он поднял его вверх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подчиненные бородатого человека увидели, как обращаются с их предводителем, они пришли в ярость. Вскочив со своих мест, они обнажили мечи и сердито закричали на Линь Цинъе и его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отпусти нашего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что так сильно вывело тебя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человек улыбнулся и накрыл своей ладонью руку Линь Цинъе, которой тот держал его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ярко засияли. Проклятье, кожа такая же гладкая, как он это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не заметил в нем никакой странности. Он просто замахнулся другой рукой и без всякого снисхождения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мне,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в зале глаза вспыхнули пламенем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из уголка рта бородатого человека начала сочиться кровь. Его брат Цинъе! Наконец-то он проявил к нему хоть какие-то эмоции!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скажешь мне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я понятия не имею,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поверю тебе? За дурака меня держишь? Если ты вообразил, что я добился своего положения только полагаясь на силу, то ты меня сильно недооцениваешь.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человек мысленно закричал: "Это неправда! В душе я всегда считал брата Цинъе героем, обладающим как умом, так и отвагой".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отвечать?!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человек почувствовал, что у него от удара закружилась голова. Брат Цинъе был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Проклятье! Как он посмел бить нашего босса?! Давайте покажем ему,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напряглась, готовясь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накаленной. Вот-вот должна была завязаться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гневно воскликнул бородатый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имеет права лезть в их отношения с братом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внезапно оттолкнул его от себя. Бородатый человек немного расстроился. Ему в кои-то веки удалось оказаться на таком близком расстоянии от брата Цинъе, но это продлилось всего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почему ты помогаешь властям творить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ерунду, — воскликнул Линь Цинъе, прижимая к его шее лезвие меча. — Отвечай, где молодой господин? Если ты не скажешь, я все равно заставлю тебя это сделать. Даю тебе последний шанс.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человек улыбнулся, и в уголках его глаз показались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Цинъе, ты забыл меня? Ты совсем забыл обо мне? Как ты мог забыть обо мне? Этого не может быть,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чувствовал, что это обращение было знакомым,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растерянно застыл. Меч из его руки выпал на землю. Его люди тоже были ошеломлены. Ци Чэн из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встал. Он был на полгода моложе Линь Цинъе, но ростом почти не уступал ему. Когда он встал и посмотрел в глаза Линь Цинъе, то отчетливо увидел в них крайнее изумление и нескрываемую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