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говорить. Просто отведи меня туда? Поняла? Если да, то кивни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А-Лань энергично затрясла головой. Внезапно Кэ Жуань почувствовал острую боль в ладони и непроизвольно отдернул руку. В этот момент А-Лань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подпрыгнул от неожиданности. Если кто-нибудь ее услышит, это будет ужасно. Но как только девушка начала кричать, она неожиданно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снова растерялся.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поднял голову и увидел юное личико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эта девушка потеряла сознание от моего удара.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Кэ Жуань успел что-нибудь сказать, Сы Юйхань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она привлечет внимание бандитов, поэтому...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забрался на дерево, снял с него Сы Юйханя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Ты поступил правильно. Если бы сюда сбежались люди, нам бы не поздоровилось, но...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знаком с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только для того,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 и посмотрел на него. Сы Юйхань почувствовал, как у него по коже побежал холодок. Неужели он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внезапно обнял его и поворошил волосы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прежде я был недостаточно хорош. Это моя вина. В будущем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тихо ответил: "Мн".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 Жуаня внезапно засияли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прощаешь меня, да? Малыш Хань, ты прощаешь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ситуация позволяла, Кэ Жуань сейчас бы громко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тщательно скрыл холод в своих глазах. Теперь понятно. В последние дни Кэ Жуань относился к нему так хорошо, чтобы вымолить у него прощение и избежать того конца, который был уготован ему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только одного. Если Кэ Жуань действительно переродился, подобно ему самому, то, учитывая склад его характера, он должен был сразу же убить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Сы Юйханю было некогда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пришел в такой восторг, что он наклонился и несколько раз поцеловал лицо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растерянно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Жуань этого не заметил. Он был слишком поглощен своей радостью. Сейчас он мог думать только о том, что главный герой его простил. Но он не должен останавливаться на этом. Ему нужно быть с ним еще добрее, чтобы Сы Юйхань окончательно забыл о том зле, которое ему причинил прежний Кэ Жуань и помнил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давай сначала придумаем способ, как найти то место, где держат генерала Линя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был так счастлив, что никак не мог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посмотрел на него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после того, как по приказу Кэ Жуаня его домогались евнухи, он всю жизнь испытывал отвращение как к мужчинам, так и к женщинам. Ему были омерзительны даже прикосновения, не говоря уже об интимных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Кэ Жуань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 этом испытывал чувства, которые совершенно отличались от того гнева, который охватил его во время того случая, когда они прятались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сейчас чувствует. Прикосновение прохладных губ, легкий аромат сандалового дерева достигавший его носа — он не испытывал ко всему этому неприязни, просто не понимал,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знал, что не испытывает никакого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поднял руку и коснулся кончиками пальцев того места, куда только что его поцеловал Кэ Жуань, а затем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 заметил никаких странностей в поведении Сы Юйханя. Сейчас он смотрел на девушку, которая лежала без сознания. Вскоре он придумал, как им следует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ты еще пока маленький и выглядишь довольно мило. Любой проникнется к тебе симпатией. Эта девушка не станет держаться с тобой настороже. Может ты расспросишь ее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согласился. Наверняка, он действительно простил его. Несколько дней назад он просто проигнорировал бы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что говорить, — сказал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дотронулся до кончика своего носа. Верно, это же всемогущий главный герой. Зачем ему нужна его помощь?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спрячусь, а ты постарайся сделать так, чтобы эта девушка отвела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