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Вам нельзя... нельзя трогать государственные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генерала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босс! Вот это чудеса! Как он может быть до сих пор в сознании после такого мощного одурманивающего снадобья?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 облегчением вздохнул, когда услышал удаляющиеся шаги. Но вскоре он снова начал беспокоиться, не зная, что случилось с генералом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еще снадобья. Этот парень попался очень крепкий, — прозвучал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Кэ Жуань почувствовал, что повозка снова сдвинулась с места. Горная дорога оказалась очень ухабистой, даже хуже,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испытывал теперь Кэ Жуань, уже нельзя была назвать просто словом "укачивает". Неизвестно, сколько прошло времени, но наконец-то все стихло. Кэ Жуань затаил дыхание и внимательно прислушался к окружающим звукам. Не услышав ничего необычного,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 трудом выбрался из своего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Мда, несладко мне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подполз к ящику и прислонился к нему,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послышался низкий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застыл. Резко сглотнув,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голос раздавался из ящика. В таком случае это был кто-то из их людей. Но что-то здесь было не так. Тот ящик, в котором он находился был специально сделан так, чтобы его можно было открыть изнутри и снаружи. Но тот человек был явно заперт.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на голос, он торопливо открыл ящик. Заглянув туда, он не поверил своим глазам. Внутри он обнаружил крепко связанного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случиться? Кэ Жуань осторожно достал его из ящика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малыш Хань,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развязал Сы Юйханя и тщательно осмотрел. К счастью, он обнаружил всего несколько царапин, ничего серьезного. Немного успокоившись, Кэ Жуань легонько похлопал мальчика по лицу, стараясь привести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Сы Юйхань не терял сознания, поэтому после двух шлепков по лицу он притворился, что пришел в себя. Открывая свои затуманенные глаза, он очень точно контролировал свой взгляд и выражение лица, чтобы Кэ Жуань увидел немного растерянности, немного обиды и немного неуверенности. И действительно, когда Кэ Жуань увидел все эти чувства на его детском лице, его сердце сразу же растаяло, превратившись в лужицу.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Кэ Жуань не знал, что Сы Юйхань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он непременно бы воскликнул: "Этот человек — прирожденный актер!"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Кэ Жуань ничего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Сы Юйханя в своих объятиях, словно драгоценное сокровище. Каждая царапина на теле Сы Юйханя разбивала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спросил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спрятал свою усмешку и потерянно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где это "здесь"?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нахмурился. Сы Юйхань не знает, где они находятся? Хотя верно, он ведь был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случилось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покачал головой, а затем коснулся рукой затылка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собирался лечь спать, но внезапно почувствовал, как меня ударили по голове. Когда я очнулся, то увидел перед собой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Кэ Жуаня похолодел. Проклятье! Кто посмел поднять на него руку? Он похлопал Сы Юйханя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здесь. Никто больше тебя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послушно прислонился к его груди и кивнул. Он знал, что Юй Синь что-то задумал против него. Конечно, его не заботило это ничтожество, но он хотел, чтобы Юй Синь отправил его к Кэ Жуаню. Поскольку Кэ Жуаню теперь нравилось ломать комедию, он хотел своими глазами посмотреть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сейчас думал о другом. Сейчас намного важнее разобраться с горными разбойниками. Того, кто злоумышлял против Сы Юйханя, он найдет потом, когда вернется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позднее. Сюда в любой момент мог кто-то прийти. Нужно было как можно быстрее разыскать генерала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