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тяжело вздохнул. Уверенность в себе — это неплохо, но чрезмерная самоуверенность пробуждала в нем желание грязно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свое раздражение,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ты великий генерал страны Чиянь. Я желаю тебе хорошей и долгой жизни больше, чем кому-либо еще. Я не хочу, чтобы ты подвергал себя опасности только из-за того, что были упущены какие-то детали.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резко вскинул голову. У него несколько раз сменилось выражение лица, но Кэ Жуань не заметил ничего необычного. Он просто смотрел на Линь Цинъе с некоторым разочарованием, словно хотел выразить этим взглядом все свои тревоги 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заметил, что Линь Цинъе  больше не испытывает недовольства,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разбойники предпочитают грабить серебро из казны, почему бы нам не послать нескольких солдат, чтобы они притворились, будто перевозят государственные деньги, и проникли к бандитам? Разве нам не говорили, что все те люди, которые сопровождали обозы, пропали? Я подозреваю, что их забрали на гору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опустил голову, явно обдумывая целесообразность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осторожно окликнул его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действительно повзрослели, — подняв голову, улыбнулся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облегченно вздохнул, а затем сразу же заулыбался. Его глаза сверкали как звезды в ночном небе. Они были необычайно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случая я возвращаюсь к себе в комнату. Генералу потребуется время, чтобы отдать необходимые распоряжения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Цинъе промелькнула искра. В конце концов,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Кэ Жуань вышел за дверь, напряжение сразу же оставило его. Все его тело охватило ощущение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Улыбающиеся глаза Кэ Жуаня внезапно встретились взглядом с парой других изучающих глаз. Как только Кэ Жуань понял, что это главный герой, он сразу же помахал ему рукой и с улыбкой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Почему ты все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стоял, оперевшись о дверь. Почему-то казалось, что не каждый может принять такую уверенную и непринужденную позу, совсем как у полководца, разрабатывающего план будущего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тело, повернулся и вошел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потер кончик своего носа. Главный герой не из тех, с кем легко справиться. С ним опасно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упустить из виду Линь Цинъе, Кэ Жуань всю ночь не спускал с него глаз. К счастью, операция по фальшивой отправке правительственных денег должна была состояться в дневное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Кэ Жуань не стал тратить время попусту на то, чтобы спросить разрешения у Линь Цинъе и получить отказ. Он решил, что будет лучше самому найти способ отправиться с обозом.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эти разбойники будут проверять ящики с серебром. Среди бела дня это будет привлекать слишком много внимания. Вот почему он решил спрятаться в одном из ящиков. Но когда они отправились в путь, его там так трясло, что у него чуть кости не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повозка остановилась. Кэ Жуань подумал, что наконец-то появились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проложена нами, эти деревья посажены нами. Хотите проехать? Оставьте здесь все серебро... или оставайтесь здесь вместе с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слоган довольно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притворялись, им все равно следовало отыгрывать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Гнусные бандиты! Как вы смеете! Сдавайтесь, и мы позволим вам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можете даже не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Не позволяйте им забрать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раздался грохот, как будто упало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послышались чьи-то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крепко сжал руку в кулак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толпа трусов осмелилась сопровождать государственные деньги?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проверь, действительно ли они они везли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проверять,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пререкаться! Делай, что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кончено! Все кончено! Что нашло на этих разбойников? Почему они внезапно решили проверять ящики? Проклятье! Его сердце билось все быстрее и быстрее. Он почти мог слышать его звук, который походил на бой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