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попросил слугу постоялого двора замаскироваться под него и остаться в его комнате. Линь Цинъе такой человек, который всегда действует быстро и решительно. Если он принял решение отправиться на гору Цяо, то не станет тянуть время до завтра. Линь Цинъе непременно отправится в путь сегодня вечером, а Кэ Жуань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Переоделся в одежду простого стража, Кэ Жуань пристроился в хвосте отряда. Ему нельзя было отставать от остальных, но в то же самое время он не хотел попасться на глаза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 горы Цяо, Линь Цинъе послал нескольких солдат взобраться в гору, а остальные остались ждать их внизу. Честно говоря, Кэ Жуань сильно нервничал. По сюжету книги Линь Цинъе погиб в этом месте, но там не было описано, как это произошло во всех подробностях. Кэ Жуаню оставалось только предположить, что горные разбойники оказались слишком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удастся ли ему защитить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на дереве сидел Сы Юйхань. Хотя его самого скрывала ночная тьма, он мог очень хорошо разглядеть лицо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Кэ Жуань все это время так упорно следовал за Линь Цинъе. В последнее время, тот практически неотлучно находился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вернулись те солдаты, которые поднимались в гору. Хотя им удалось вернуться живыми, но они еле держались на ногах. Их угрюмые лица были перемазаны, причем трудно сказать чем — грязью 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заскрипел зубами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эти бандиты слишком хитры и коварны. Вся эта гора утыкана ловушками. Нам не удалось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обратно и подлечите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заметил, что генерал внезапно умолк,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касается этого дела, нам нужно еще раз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 с облегчением. Он опасался, что Линь Цинъе опрометчиво решит подниматься в гору. Но сейчас было уже очень поздно и темно. Он даже тех солдат с трудом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вернулся на постоялый двор, быстро переоделся и пошел в комнату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распахнул дверь и увидел, что Линь Цинъе сидит на стуле все еще в своей черной одежде. Мерцающая свеча добавляла этой сцене налет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Кэ Жуаня, Линь Цинъе встал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сделал шаг вперед и помог ему подняться. Линь Цинъе внезапно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Какое дело у вас ко мне,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сделал еще один шаг вперед, сел на стул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присаживайся, генерал Линь.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Кэ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я слышал от местных жителей, что эти разбойники не такие жестокие и неисправимые преступники, как нам говорил магистрат. Они действительно похищали государственные деньги и женщин, но при этом, как ни странно, местные жители не держат на них обиды. Генерал Линь, ты не задумывался,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почему? Они похищали женщин и государственные деньги. Все это тягчайшие преступления, караемые смертной казнью. Они посмели устраивать беспорядки, и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вздохнул. В последние дни он тоже занимался сбором информации. Но чем больше он узнавал, тем более странным ему все это казалось. Обычно когда в округе заводились бандиты, люди испытывали к ним страх и ненависть. Но в этой местности жители говорили о разбойниках с ноткой восхищения в голосе. Иногда Кэ Жуань замечал на их лицах страх, но это был не страх бандитов, а страх сболтнуть лишнего. Все это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я знаю, что не в твоем характере мириться со злом и несправедливостью. Но у меня возникло такое чувство, что это дело может оказаться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Цинъе нахмурился и немного недовольно посмотрел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нужно беспокоиться об этих разбойниках. Просто оставайтесь здесь в безопасности,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