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кивнул, скрывая свои эмоции. Почему бы ему не насладиться этой игрой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сыт,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подавил тревогу в своем сердце. В любом случае, главное, чтобы с Сы Юйханем ничего не случилось, пока они не вернутся во дворец, уладив проблему с горными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 с Сы Юйханем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сразу же забрался к нему на спину. По всей видимости он уже попривык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что бы ты хотел сделать? У тебя есть какое-нибудь желание? — спросил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его спине был легким как перышко. Хотя восьмилетние дети весили немного, но Сы Юйхань все равно был слишком легким для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бы я хотел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дотронулся рукой до своего подбородка. Эта привычка придавала ему одновременно зрелый и ребяческий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хотел убить этого человека, который нес его на своей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ты с этим будешь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желание? — повторил Сы Юйхань. — Ты хочешь помочь мне его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произвести на главного героя хорошее впечатление, которое поможет ему избежать трагического конца, он был готов сделать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не видел выражение лица Кэ Жуаня, но по его голосу и жестам понял, что тот сейчас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странно. Честно говоря, все это становилось все более и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придумал желание, поэтому будет лучше, если ты останешься мне его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него возникло ощущение, что ему не следует соглашаться на это. Что, если главный герой потребует его жизнь? Тогда ему придется умереть? Нет, так не пойдет! Он с самого начала был добр к главному герою только потому, что хотел жить. Если он погибнет, пытаясь ему угодить, игра не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это окажется в пределах моих возможностей, я непременно помогу тебе исполнить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приподнял брови, и в его глазах промелькнула насмешка. "Значит, он не такой уж никчемный. У него еще остались мозги".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господин. Не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 Если только это окажется в моих силах, — ответил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вел себя так, будто не заметил, как Кэ Жуань выделил голосом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до постоялого двора они проделали в полном молчании. Когда они вернулись, откуда-то неожиданно для Кэ Жуаня появился Юй Синь. И... его лицо пылало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Кэ Жуань успел опомниться, Юй Синь уже принялся громко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Юйхань! Как ты посмел позволить его высочеству нести себя на спине! Тебе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Юй Синь сейчас бранил Сы Юйханя само по себе было плохо. Но еще важнее то, что сейчас они путешествовали, скрывая личность Кэ Жуаня, а Юй Синь кричал так громко, словно хотел оповестить всех вокруг, что здесь присутствует наследный принц, чтобы разбойники побыстрее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тяжело вздохнул. Увидев проходящего мимо переодетого в обычную одежду солдата,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мальчишка? Почему он поднимает шум? Он явно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поспешно схватил Юнь Синя за руку и подобострастно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мой сын. Мне очень жаль, что он побеспокоил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просто хотел прояснить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 и отправился в свою комнату с Сы Юйханем на спине. Юй Синь неотрывно смотрел им вслед, но не произнес ни слова. Судя по всему, на его теле нажали определенную точку, лишавшую возможности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положил Сы Юйханя на кровать и поворошил его волосы. В последнее время он обнаружил, что эти действия становятся для него все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то, что говорит этот Юй Синь. Наверное у этого человека во рту дерьмо, поэтому так и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