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 о чем не спросишь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явно не собирался оставлять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сглотнул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захочешь мне что-то сказать, то скажешь. Если не захочешь, то я не стану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узнаешь, что я не хочу говорить, если не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Он делает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действительно хотел бы ему что-то сказать, то так бы и поступил. Он намеренно вовлекает его в такую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понятия не имел, почему Сы Юйхань ведет себя так непредсказуемо и пугающе. Он был совершенно не похож на наивного восьмилетнего ребенка. Кэ Жуань ведь вовремя помешал нанести ему значительный ущерб, верно? По идее он не должен был стать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 вздохнув, Кэ Жуань поднял взгляд на Сы Юйханя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чего же ты хочешь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слегка улыбнулся. В его ясных глазах не было заметно ни следа угрюмости.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таким озорным и милым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почувствовал, что его сейчас вырвет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Сы Юйханю прямо в глаза. Сы Юйхань не стал отводить взгляд, позволяя изучать свои ясные глаза, в которых не было ни капли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нахмурился. Буркнув в ответ, он опустил голову. Он не увидел ничего необычного. Во второй половине новеллы главный герой описывался как холодный и властный человек, у которого был настолько жестокий взгляд, что перед ним трепетали даже враги. Но сейчас Кэ Жуань ничего подобного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всего лишь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Жуань в душе все больше и больше поддавался панике. Нет, нужно немедленно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Кэ Жуань закончил перевязывать свою руку, он заметил, что Сы Юйхань так и не притронулся к той миске вонтонов, которую он ему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что же такого успел натворить бестолковый наследный принц, до того, как он переселился в этот мир, что Сы Юйхань уже успел настолько возненавидеть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Сы Юйхань прибыл в страну Чиянь, прошел всего год. Поначалу Кэ Жуань, несмотря на все свое высокомерие и заносчивость, не издевался над всеми подряд. В конце концов, должна была существовать некая причина для того, чтобы он ополчился против Сы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первые полгода Кэ Жуань не причинял Сы Юйханю особого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Сы Юйхань начал блистать своими талантами, что вызвало недовольство прежнего владельца этого тела. Но в ту пору Кэ Жуань все равно не заходил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дальнейшая жестокость по отношению к Сы Юйханю имела отношение к принцам-заложникам из других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отличился тот, которого звали Юй Синь. Кэ Жуань уже слышал это имя прежде, но не обратил на это особого внимания. Однако ситуация, сложившаяся в последние дни, заставила его об этом задуматься. Он вспомнил, что по сюжету книги Юй Синь сыграл очень важную роль катализатора, заставляя Сы Юйханя еще больше ненавидеть Кэ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этот человек описывался в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[Кэ Жуань холодно уставился на Сы Юйханя. На лице Юй Синя появилась широкая улыбка, и он воскликнул: "Ваше высочество, этот мальчишка, приехавший из маленькой страны, посмел выступить против вас! Это непростительно!"]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["Ваше высочество, Сы Юйхань явно сделал это нарочно".]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["Ваше высочество, как он осмелился оскорбить вас!"]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Юй Синь подстрекал Кэ Жуаня, тем более жестоко тот относился к Сы Юйханю.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 был в новелле проходным персонажем, поэтому он там описывался без лишних подробностей. Вот только каждый раз, когда Кэ Жуань издевался над Сы Юйханем, Юй Синь всегда находился неподалеку, поощряя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течение следующих шести месяцев прежний Кэ Жуань все больше и больше ненавидел Сы Юйханя и все хуже и хуже относился к нему. Когда Кэ Жуань попал в этот мир, он оказался здесь как раз в тот поворотный момент, когда Сы Юйхань должен был измениться, став жестоким и коварным. Хотя Кэ Жуаню удалось предотвратить роковое событие, но ему никак не удавалось избавиться от чувства, что Сы Юйхань ведет себя как-то странно. И это чувство со временем становилось только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