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приподнял бровь. Оказывается, здесь присутствовал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подвигал ногами. Хотя ему все еще было больно, но большой проблемы в этом не было. Он присел перед Сы Юйханем и подставил ему свою спину. Совсем недавно главный герой его оттолкнул, когда он попытался взять его на руки. Кэ Жуань предположил, что Сы Юйхань просто застеснялся. В конце концов, он был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так пристально уставился на его спину, как будто хотел просверлить в ней взглядом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нахмурился. Хотя он не одобрял то, как прежде Кэ Жуань обращался с Сы Юйханем, но ведь он был принцем страны Чиянь. Разве подобало ему нести на своей спине заложника?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И поспешно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он допустил ошибку, Тин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лучше я понесу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уже придумал предлог, под которым мог бы отказаться от предложения Кэ Жуаня, но он так и не воспользовался им. Не дожидаясь, пока подойдет Тин И, он подался вперед и лег всем телом на спину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задолжал ему. Он должен ему все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Мы уходим. Генерал Линь, скосив траву, следует выдернуть и корни, а не то она снова прорастет с первым весенним ветерком*.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Эта фраза означает, что проблему нужно пресечь в корне, чтобы после не возникло других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ушел, неся Сы Юйханя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"Скосив траву, следует выдернуть и корни, а не то она снова прорастет с первым весенним ветерком?"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Сы Юйханя промелькнули смешанные эмоции. Он взял прядь волос Кэ Жуаня и поиграл ей своими нежными пальчками. Эти волосы были гладкими и сияющими как шелк. Они струились по белой тонкой шее, создавая поразительный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Юйханя слегка приподнялись вверх. Что, если он возьмет эти черные волосы и обернет их вокруг этой белой шеи? Какая это была бы невероятная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понятия не имел, что человек, которого он несет на спине, подумывает о том, как придушить его. Он просто почувствовал, что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руки случайно опустились на зад Сы Юйханя, Кэ Жуань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худой? Тебе следует лучше питаться. Только в этом случае мой малыш Хань вырастет высоким, здоровым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Юйхань почувствовал движение его руки, его глаза сразу же потемнели, а когда он услышал его слова, его зрачки сжались, и стало совершенно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Жуань шел по улице вместе с Сы Юйханем, он увидел на прилавках множество самых разных товаров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Сы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Юйханя упал на белую шею Кэ Жуаня. Его кончики пальцев легонько коснулись ее. Он мог разглядеть под кожей вены. Эта шея находилась прямо у него перед глазами, такая беззащитная. Стоило ему чуть шевельнуть пальцем, и Кэ Жуань мгновенно расстался бы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какие же цели преследует Кэ Жуань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переродился, точно так же, как он сам, то ему следовало бы поступить согласно своим словам: "Скосив траву, нужно выдернуть и корни".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вместо того, чтобы избавиться от него, Кэ Жуань совершает все эти лицемерные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Сы Юйханя, Кэ Жуань вовсе не рассердился. С его точки зрения главный герой был избранником небес. Он и должен быть холодным, отстраненным и недоступным. Это вполне нормально, что он не слишком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поздно. Не следует переедать. Как насчет того, чтобы взять по миске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уличному прилавку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миски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осторожно опустил Сы Юйханя и усадил его за стол. Вскоре хозяин принес две миски горячих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посмотрел на стоявшую перед ним миску с вонтонами. В его глазах промелькнула искра, а маленькие и нежные пальчики слегка сжались. Как в этой, так и в прошлой жизни, он больше всего на свете ненавидел вонтоны. Почему? Дело в том, что единственный человек, который отнесся к нему с добром, почти расстался с жизнью из-за того, пытался принести ему миску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