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Сый Юйхань нахмурился. Он был очень недоволен полученным результатом. Это Кэ Жуань должен был оказаться в отчаянной ситуации. Избитый до неузнаваемости, он должен был стоять на коленях и умолять о пощаде, как он это делал в прошлой жизни.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нагнулся и подобрал с земли несколько камней. Пока здоровяки наседали на Кэ Жуаня с двух сторон, он метнул камень в его ногу.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внезапно почувствовал боль в голени и рухнул на одно колено. В этот момент один из громил воспользовался этим шансом и ударил его ногой в живот.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почувствовал, что его сейчас вырвет кровью от возмущения. Проклятье! Что это было?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быстро взял себя в руки и попытался встать. Кто мог ожидать, что в следующее мгновение его вторая нога тоже подкосится, и за этим последует удар в лицо.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Мать вашу!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сплюнул полный рот крови и подумал: "Эти громилы невероятно сильные, хотя и не слишком хорошо владеют боевыми искусствами".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Сы Юйхань наблюдал за Кэ Жуанем со странным возбуждением в глазах. Он был очень счастлив, что в этой жизни так быстро смог увидеть Кэ Жуаня стоящим на коленях и умоляющим о пощаде.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когда он уже был готов бросить третий камень, то краем глаза увидел фигуру в зеленом. Он поспешно убрал руки и украдкой выбросил оставшиеся два камешка в воду. Он все равно не собирался убивать Кэ Жуаня прямо сейчас.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Это было всего лишь начало.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увидел, что на Кэ Жуаня напали двое громил. Он быстро шагнул вперед и уложил каждого из противников одним пинком.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Жуань: "..."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Черт побери! Он даже близко не может сравниться с Линь Цинъе. Он сам едва не погиб в схватке с этими двоими, а Линь Цинъе разобрался с ними одним махом. Для него это ощущалось как пощечина.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Вот дерьмо!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с трудом попытался встать. Линь Цинъе хотел поддержать его, но Кэ Жуань махнул ему рукой, давая понять, что не нуждается в его помощи. Ему не хотелось, чтобы его считали слабым, как цыпленок.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нахмурился и холодно спросил: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Вы его нашли?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кивнул и пошел к Сы Юйханю. Сы Юйхань сначала посмотрел на двух мужчин, лежавших на земле, а затем перевел взгляд на пошатывающегося, как маятник, Кэ Жуаня, который брел к нему. Он нахмурил брови, и в его глазах промелькнул холодный блеск.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Малыш Хань, теперь все в порядке, — попытался успокоить его Кэ Жуань.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этого он с сожалением добавил: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такой неудачник. Если бы генерал Линь не прибыл вовремя, то я не смог бы даже себя защитить. А ведь я сказал, что заберу тебя отсюда. Увы...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Предаваясь раскаянию, он не заметил, что холод в глазах Сы Юйханя слегка развеялся.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подошел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господин, давайте вернемся на постоялый двор.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Он хотел как можно быстрее вернуться, чтобы раны Кэ Жуаня осмотрел лекарь.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Но Кэ Жуань покачал головой и возразил: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Нет, мне нужно уладить еще одно дело.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Оглядевшись вокруг, он окликнул: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Барышня, вы еще здесь?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Циннян, которая с самого начала наблюдала за происходящим, услышала Кэ Жуаня и поспешно подбежала к нему: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Молодой господин!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Чувствуя ужасную боль в ногах, Кэ Жуань присел рядом с Сы Юйханем. Посмотрев на Циннян,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 волнуйтесь. Это генерал Линь. Он арестует Ван Дацзя и заставит его поплатиться за все содеянное. Вы можете рассказать ему все, что с вами произошло.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Циннян изумленно уставилась на Линь Цинъе. Неужели... это действительно Линь Цинъе, великий генерал страны Чиянь?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Генерал! — воскликнула Циннян, падая на колени и заливаясь слезами. — Пожалуйста, помогите мне добиться справедливости.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Кэ Жуань решил, что будет лучше предоставить разбираться с этим делом Линь Цинъе. Поскольку он не мог раскрывать свою личность, то решил отстраниться. Потерев свои ноги, он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Генерал Линь, тебе следует остаться, чтобы уладить все вопросы, а я вернусь в гостиницу вместе с маленьким Ханем.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Цинъе кивнул и сказал: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Тин И, проводи молодого господина.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Неподалеку послышался звучный и сильный голос.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Повинуюсь приказу, генерал!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http://bllate.org/book/12380/1104014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