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хозяйка борделя привела группу девушек и несколько изящных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Жунь бросил на них взгляд, но так и не увидел того, кого искал. Его глаза сразу же помрачнели. Его переполняло беспокойство. Он не мог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 из них вам пришелся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приподнял брови и улыбнулся. Одной рукой он погладил свой подбородок, а пальцами другой легонько побарабанил по столу. Прищелкнув языком, он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Так много красивых девушек, что я никак не могу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многие девушки покраснели и опустили головы. Сюда приходило множество богатых молодых господ, от которых они бессчетное количество раз слышали похожие шутливые слова, но никто из них не был похож на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никакой вульгарности, его глаза были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напутствие от хозяйки борделя, они почувствовали себя сбитыми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они вошли сюда, хозяйка борделя сказала им, что Кэ Жуаню нравятся мужчины. Он пригласил к себе девушек только из страха, что о нем пойдут сплетни. Хозяйка борделя нашла двоих крепких мужчин, которые сейчас ждали за дверью, поручив девушкам опоить молодого господина, когда они будут подносить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 также сказала, что все это было пожеланием самого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такой красивый мужчина не интересуется девушками, они не могли не испытывать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красавицы, могу я узнать ваши имена? — с улыбкой спросил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поспешили представиться. Кто знает, вдруг этого молодого господина привлекают как мужчины, так 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меня зовут Лю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изо всех сил старалась затеряться в толпе. Ей было примерно двадцать лет, и на ее маленькое лицо не был наложен толстый слой косметики, как у остальных. Когда наступила ее очередь, она не стала называть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молчишь? Тебе жить надоело? — воскликнула хозяйка борделя, злобно ущипнув ее за руку. Лицо женщины на мгновение исказилось от боли, но затем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 заискивающе улыбнулась Кэ Жуаню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сердитесь. У этой Циннян строптивый характер. Я сейчас же ее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Циннян!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Кэ Жуаня на столе слегка сжались, но его лицо оставалось спокойным. 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решил, что она подойдет. Как раз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 на мгновение растерялась, а затем бросила на Циннян свирепый взгляд. Придвинувшись к ее уху,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все, как нужно, я позволю тебе разок вернуться домой, чтобы встретиться с дочкой и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Циннян застыла и долгое время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 снова ущипнула ее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глаза Циннян вспыхнули радостью и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 повернулась и взглянула на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молодой господин сделал выбор,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увидели, что Кэ Жуань выбрал Циннян, и их лица сразу же позеленели от зависти. Если бы они знали раньше, то не стали бы так сильно наряжаться и 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ушли, испытывая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Цяннян крепко сжала кулаки и подошла к Кэ Жуаню, чтобы налить ему вина. Но в этот момент Кэ Жуань неожиданно вскочил на ноги и шагнул навстречу к ней. Циннян поспешно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бойтесь. У вас есть дочь по имени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Циннян резко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Кэ Жуань сразу же понял, что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попросила меня забрать вас отсюда. Не волнуйтесь. Поскольку я уже пообещал ей это сделать, то непременно спасу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Цяннян слегка задрожала и недоверчиво уставилась на Кэ Жуаня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она уже опустилась на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вам очень благодарна. Но у меня уже есть муж, поэтому я не могу быть с вами. Молодой господин, я прошу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Кэ Жуань сразу же все понял. Верно, в древнюю эпоху существовал обычай: если он ее спасет, то она будет обязана посвятить ему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ей встать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Я пришел сюда, чтобы найти важного для меня человека. Ваша дочь показала мне дорогу, поэтому можно сказать, что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"Важного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Сы Юйханя, который сидел на крыше, слегка задрожали и он чуть не упал вниз. Вернув себе равновесие, он снова принялся наблюдать за людьми, находящимися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покачал головой. Кэ Жуань наверняка притворяется. Да, наверняка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