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слегка приподнял свою маленькую руку, но в конце концов, так и не дотронулся до раны на левой руке Кэ Жуаня, к которой был прикован его взгляд. В темноте ночи он не мог хорошо видеть цвет крови, но ее запах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стиснул кулак, как будто в нем происходила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Жуань перестал уделять внимание происходящему на берегу, он сразу же заметил, что с мальчиком в его руках происходит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мысленно обругал себя. Сы Юйханю пришлось так долго задерживать дыхание, что ему наверное не хватило воздуха и он задохнулся. В конце концов, в отличие от него, он всего лишь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понял, что за все это время Сы Юйхань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Юйхань почувствовал на себе взгляд Кэ Жуаня, его глаза похолодели, а уголки губ приподнялись в почти неуловимой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стоит поддаваться непонятным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заслуживает смерти, в конце концов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прохладных рук внезапно обхватила его лицо. Правая рука Сы Юйханя, которой он уже собирался замахнуться, задрожала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губы накрыло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 Юйханя внезапно расширились. Когда перед ним внезапно увеличилось лицо Кэ Жуаня, жажда убийства в его глазах полностью сменилась шоком и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в его рот вдохнули глоток воздуха. Сы Юйхань неподвижно застыл. Он даже забыл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ночи Сы Юйхань слышал плеск воды в реке, пение птиц в лесу и громкий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делать искусственное дыхание, Кэ Жуань не забыл проверить цвет лица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в тусклом лунном свете побледневшее лицо мальчика, у него в груди подпрыгнуло сердце. 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Как только Сы Юйхань пришел в себя, вместо изумления его глаза заполнились гневом. На этот раз он даже не пытался 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свои маленькие кулачки, он уставился на Кэ Жуаня. Внутри него кипела ярость, которая готова была вот-вот вырваться наружу. Сы Юйхань скрипел зубами, желая разорвать Кэ Жуаня на клочки.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мог?..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Кэ Жуань неожиданно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берега донеслись голоса Линь Цинъе и его солдат, Кэ Жуань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пугающий взгляд главного героя, он ухватил его покрепче и выбрался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Кэ Жуань цел и невредим, Линь Цинъе успокоился и торопливо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Не стоит волноваться,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Цинъе сразу же заметил кровь на левой руке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горячке Кэ Жуань забыл о своей ране, но теперь он резко почувствовал острую боль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пришлось долго бежать, а потом его ранили. К этому моменту у Кэ Жуаня уже не оставалось никаких сил. Все это время он держался только на силе воли, но теперь он расслабился и его тело зашаталось. Он еле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поспешно шагнул к Кэ Жуаню,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обессиленно выдохнул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бросил на Сы Юйханя тяжелый взгляд, который был несколько обвиняющим. Он точно знал, что если бы Кэ Жуань не попытался бы спасти Сы Юйханя, то не оказался бы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отпустите молодого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 Жуань не сразу выпустил из рук Сы Юйханя. Вместо этого он с улыбкой посмотрел на него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идти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Сы Юйхань успел что-то ответить, Линь Цинъе окликнул ближайшего солдата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понесешь молодого господина Сы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им солдат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взгляд Сы Юйханя опустился на холодное лицо Кэ Жуаня, и его зрачки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нахмурился. Почему Кэ Жуань стал таким надоедливым? Неужели он считает его таким немощным человеком, которого ветерок может с ног свалить?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 Юйхань действительно не выглядит пострадавшим, Кэ Жуань вздохнул с облегчением и осторожно поставил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