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денег, тогда мы заберем вашу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своего главаря, разбойники всей толпой помчались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удастся ли это вам сделать, — усмехнулся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взяли с собой не так много людей, но все они были отборными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сначала тоже собирался вступить в бой, но быстро обнаружил, что от него нет никакой пользы. Поэтому он просто отвел Сы Юйханя в сторонку и принялся наблюдать за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Кэ Жуаня, а затем на так называемых "разбойников", и его взгляд стал глубоким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интересно! Похоже, в стране Чиянь множество людей жаждут лишить жизни Кэ Жуаня. А ведь они провели в пути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правда ведь генерал Линь очень сильный? — воскликнул Кэ Жуань, глядя сияющими глазами на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"Император Мин" помимо Сы Юйханя он больше всего восхищался генералом Аньго. Линь Цинъе стал генералом в очень юном возрасте и в одиночку поддерживал свою семью.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любой ценой уберечь Линь Цинъе. Нельзя допустить, чтобы он погиб в уезде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усмехнулся. Ну и что, если Линь Цинъе такой сильный? Ему все равно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Генерал Линь применил такой крутой прием! Хрясь и все! Удивительно! — с воодушевлением воскликнул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собственные навыки, он не удержался от вздоха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генералом Линь я просто недоучка. Даже не знаю, смогу ли я когда-нибудь стать таким же как он? Генерал Линь — это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становился все холоднее и холоднее. Ему почему-то было очень неприятно наблюдать за восхищенным Кэ Жуанем. Что особенного в этом Линь Цинъе? Разве его можно считать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Цинъе не погибнет в уезде Юйлян, в конце концов он все равно умрет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Сы Юйханя, Кэ Жуань повернул голову и взглянул на него. И тогда он увидел, что Сы Юйхань отвернул свое нежное личико в сторону. Он вовсе не смотрел на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главный герой не хочет с ним разговаривать, потому что его раздражает его шумное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так. Это самое 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Кэ Жуанем промелькнула белая вспышка света, и он непроизвольно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холодок в душе. Он инстинктивно схватил Сы Юйханя и бросился в сторону, уворачиваясь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Цинъе сжались, и он вздохнул про себя с облегчением. Разделавшись с несколькими нападавшими на него разбойниками, он бросился к Кэ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взглянул на странно притихшего и неподвижного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 порядке? Нигде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 с облегчением и еще крепче сжал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Цинъе сразу же изменилось. Теперь его взгляд казался еще более холодным и полным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Солдаты, любой ценой защитите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со всех сторон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защитим молодого господина, даже если придется пожертвовать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помните, чему я вас прежде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разбойников окружало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Жуань впервые оказался в такой ситуации, почему-то в глубине души он не испытывал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неподвижно замер в его объятиях. За все это время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Жуаня будто сияло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поднял голову. Глаза Кэ Жуаня сияли совсем как звезды в ночном небе. Он даже видел в этих темных зрачках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 глаза были такими же нежными, как и эти белые красивые руки. Они были словно даром небес. Но почему в этой жизни у него возникают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Кэ Жуань подумал, что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радостно засияли. Прекрасно! Он долго не мог найти подходящей возможности, чтобы произвести хорошее впечатление на главного героя. Сейчас он воспользуется этим шансом и будет изо всех сил защищать Сы Юйханя. Даже если это не растрогает его, по крайней мере, он поймет, что Кэ Жуань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радоваться испугу маленького ребенка не слишком хорошо, но ведь для него самого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ему не требовалось завоевывать расположение главного героя, он все равно постарался 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