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денег, тогда мы заберем вашу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своего главаря, разбойники всей толпой помчались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удастся ли это вам сделать, — усмехнулся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взяли с собой не так много людей, но все они были отборными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сначала тоже собирался вступить в бой, но быстро обнаружил, что от него нет никакой пользы. Поэтому он просто отвел Сы Юйханя в сторонку и принялся наблюдать за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посмотрел на Кэ Жуаня, а затем на так называемых "разбойников", и его взгляд стал глубоким и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интересно! Похоже, в стране Чиянь множество людей жаждут лишить жизни Кэ Жуаня. А ведь они провели в пути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правда ведь генерал Линь очень сильный? — воскликнул Кэ Жуань, глядя сияющими глазами на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"Император Мин" помимо Сы Юйханя он больше всего восхищался генералом Аньго. Линь Цинъе стал генералом в очень юном возрасте и в одиночку поддерживал свою семью. Это было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любой ценой уберечь Линь Цинъе. Нельзя допустить, чтобы он погиб в уезде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усмехнулся. Ну и что, если Линь Цинъе такой сильный? Ему все равно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Генерал Линь применил такой крутой прием! Хрясь и все! Удивительно! — с воодушевлением воскликнул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собственные навыки, он не удержался от вздоха сожаления.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генералом Линь я просто недоучка. Даже не знаю, смогу ли я когда-нибудь стать таким же как он? Генерал Линь — это генерал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Юйханя становился все холоднее и холоднее. Ему почему-то было очень неприятно наблюдать за восхищенным Кэ Жуанем. Что особенного в этом Линь Цинъе? Разве его можно считать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Цинъе не погибнет в уезде Юйлян, в конце концов он все равно умрет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Сы Юйханя, Кэ Жуань повернул голову и взглянул на него. И тогда он увидел, что Сы Юйхань отвернул свое нежное личико в сторону. Он вовсе не смотрел на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главный герой не хочет с ним разговаривать, потому что его раздражает его шумное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так. Это самое вероятное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Кэ Жуанем промелькнула белая вспышка света, и он непроизвольно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Берегитесь!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холодок в душе. Он инстинктивно схватил Сы Юйханя и бросился в сторону, уворачиваясь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Линь Цинъе сжались, и он вздохнул про себя с облегчением. Разделавшись с несколькими нападавшими на него разбойниками, он бросился к Кэ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взглянул на странно притихшего и неподвижного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 порядке? Нигде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вздохнул с облегчением и еще крепче сжал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Цинъе сразу же изменилось. Теперь его взгляд казался еще более холодным и полным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любой ценой защитите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со всех сторон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защитим молодого господина, даже если придется пожертвовать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На самом деле,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помните, чему я вас прежде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разбойников окружало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Жуань впервые оказался в такой ситуации, почему-то в глубине души он не испытывал никакого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неподвижно замер в его объятиях. За все это время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Жуаня будто сияло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поднял голову. Глаза Кэ Жуаня сияли совсем как звезды в ночном небе. Он даже видел в этих темных зрачках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ясные глаза были такими же нежными, как и эти белые красивые руки. Они были словно даром небес. Но почему в этой жизни у него возникают такие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Кэ Жуань подумал, что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радостно засияли. Прекрасно! Он долго не мог найти подходящей возможности, чтобы произвести хорошее впечатление на главного героя. Сейчас он воспользуется этим шансом и будет изо всех сил защищать Сы Юйханя. Даже если это не растрогает его, по крайней мере, он поймет, что Кэ Жуань не желает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радоваться испугу маленького ребенка не слишком хорошо, но ведь для него самого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бы ему не требовалось завоевывать расположение главного героя, он все равно постарался 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