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Юйхань почувствовал, что его тело снова окутало тепло. Его внезапно завернули в толстое одеяло, которое источало аромат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остался от тела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том же самом месте, где и Кэ Жуань, и ощущал принадлежащий ему аромат. Все это должно было вызывать у Сы Юйханя величайшее отвращение,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действительно отвратительно. Меня просто тошнит".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сильно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лба коснулась теплая рука. Пальцы легонько потерли его брови, словно пытаясь разгладить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рядом с его ухом прозвучал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не бойся. Я рядом. Тебя больше никто не обидит,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обратил внимание, что когда Сы Юйхань заснул, его брови были все еще нахмурены, а тело свернулось в клубок. С медицинской точки зрения, его поза зародыша говорила о том, что он не чувствует себя в безопасности. Только съежившись и поджав ноги, совсем как младенец в утробе своей матери, он мог почувствовать себя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тихо вздохнул. Сначала он очень хотел спать, но теперь весь его сон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 сохранил свою силу из прошлой жизни, но память осталась при нем. Поэтому, хоть его навыки сейчас и уступали прошлым, они все же были довольно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Кэ Жуань сейчас пристально смотрит на него и чувствовал странное волнение в душе. Вот только он сам не понимал, что это было за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Жуань наблюдал за Сы Юйханем, его уши уловили какой-то звук, и его выражение лица сразу же похолодело. Тот, кто занимается боевыми искусствами, обладает обостренным восприятием. Он отчетливо почувствовал, что кто-то приближается сюда, и это определенно не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закрыл Сы Юйханю рот и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просыпайся,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открыл глаза. Если бы Кэ Жуань присмотрелся поближе, то заметил бы, что его глаза вовсе не были затуманенными, как у человека, который только что проснулся. Напротив, они были совершенно ясными и сияли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Не знаю, враги это или нет, но уж точно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отправил солдат отвезти принцев-заложников в их родные страны. При этом он распорядился, чтобы после выполнения своей задачи они сразу же возвращались обратно. Даже если они решили по какой-то причине присоединиться к нему, времени прошло слишком мало. Чтобы добраться до самой ближайшей к ним страны Нань, нужно было потратить не меньше пяти дней. Что уж говорить об остальных небольших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этих людей прислал сюда император, то какой им смысл появляться здесь тихо, как ночные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не сомневаться, здесь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приподнял занавес и спрыгнул вниз с повозки. После этого он повернулся и протянул руки к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протянутые к нему руки, Сы Юйхань самостоятельно спрыгнул на землю. Но Кэ Жуаню некогда было испытывать неловкость. Увидев, что он вышел из повозки, один из стоявших в дозоре солдат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вы... молодой 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"Разве они ничего не слышали?"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 никаких странных звуков? — для начала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уже собирался покачать головой, Линь Цинъе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солдаты мгновенно встрепенулись и приготовились встречать врагов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непроизвольно схватил Сы Юйханя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Линь Цинъе. Крепко сжимая рукоять меча, он окинул ледяным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звуком шагов послышался грубый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крупная рыба нам сегодня попалась. Я вот, что вам скажу: эта дорога принадлежит нам. Кошелек или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голоса Линь Цинъе совершенно не изменилась. Казалось, он ведет обычную беседу. Увидев его таким, Кэ Жуань заметно успокоился. Как и ожидалось, генерал Аньго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