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отвел Сы Юйханя на свое прежнее место. Присев на корточки рядом с ним,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чтобы потом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кивнул, нахмурился и с некоторым отвращением посмотрел на пережареную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заметил, что Сы Юйхань уставился на рыбу, и решил, что тот не знает, как ее есть. Не принимая во внимание возраст главного героя и пережитый им опыт, Кэ Жуань думал только о том, чтобы завоевать его расположение. Поэтому он поспешно забрал у Сы Юйханя жареную рыбу и принялся вытаскивать из нее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сверху слой обгоревшей кожи, внутри обнаружилось нежное мясо. Сый Юйхань с недоумением уставился на нежный белый кусочек рыбы, который поднесли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понимал, что задумал Кэ Жуань. Зачем ему понадобилось устраивать этот спектакль? 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глупыш, открой рот, — с ласковой улыбкой произнес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ребенку пришлось так много страдать, что теперь, когда к нему проявляют каплю заботы, он сразу впадает в растерянность. Должно быть прежде его жизнь была ужасно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голос Кэ Жуаня, Сы Юйхань, к своему удивлению, почему-то приоткрыл рот. Еда была очень хороша, но он не ощутил ее вкуса. Его взгляд был прикован к Кэ Жуаню, который сосредоточенно вытаскивал кости из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тоже смотрел на Кэ Жуаня с огромным изумлением. Всего несколько дней назад Кэ Жуань ненавидел Сы Юйханя и множество раз приказывал Мин Ли наказывать его. Иногда Линь Цинъе даже чувствовал в серде Кэ Жуаня желание убить Сы Юйханя. Поэтому теперь ему были непонятны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таким он тоже вызывал у него неприязнь. По сравнению с прежним высокомерным и жестоким Кэ Жуанем, сейчас он казался простолюдином, заискивающим перед высокопоставленным человеком. Это тоже не нравилось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Кэ Жуань закончил с рыбой, ему захотелось ущипнуть Сы Юйханя за лицо. Но взглянув на свои испачканные в жире руки,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Возвращайся и ложись спать, — сказал он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резко встал. У него внезапно потемнело в глазах, и он покачнулся, непроизвольно начав падать в сторону костра. Линь Цинъе изменился в лице. Он мгновенно протянул руку и схватил за запястье Кэ Жуаня, почувствовав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 Сы Юйханя слегка сжались, в его глазах появилось непонятное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в порядке? — поспешно спросил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потихоньку пришел в себя и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долго сидел на корточках, а потом резко встал, поэтому у него нарушилась циркуляция крови.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 ненадолго, —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поблагодарил его, и Линь Цинъе снова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Кэ Жуань почувствовал, что его клонит ко сну. Костер, перед которым он сидел, начал двоиться в его слипающихся глазах. Сы Юйхань поднял голову и увидел, что Кэ Жуань время от времени клюет носом, совсем как цыпленок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Кэ Жуань казался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лица, широкий лоб, длинные ресницы, прямой нос и алые губы — все это в отблесках света костра излучало необъяснимо чарующую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шевельнул губами. Его мрачный холодный взгляд постепенно потемнел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— внезапно нарушил тишину голос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Юйханя с молниеносной скоростью промелькнули следы недовольства, но настолько быстро, что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идите спать в повозку, —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и встал. Он выглядел немного рассеянным, но при этом не забыл взять за руку Сы Юйханя. Зевнув, он неразборчиво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Сы Юйханя слегка дернулся, когда он последовал за Кэ Жуанем. Юй Синь сидел в повозке и оттуда прекрасно видел все, что произошло. Он с глубокой ненавистью смотрел на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побудило Кэ Жуаня так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Юйхань не обратил на него никакого внимания. Все равно этот Юй Синь скоро станет мертвецом. Какой смысл тратить на него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