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высочество запомнит сказанные вами только что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Жуань, — послышался от двери мягкий и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Жуань встал и с поклоном поприветствовал только что появившуюся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Государыня-императрица.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тоже здесь. Полагаю, вы пришли сюда ради моего никудышного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и сказала, но в ее нежном голосе не прозвучало ни следа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легкое белое платье, которое украшала вышивка в виде бледно-голубых бабочкек с распахнутыми крыльями. Ее плечи укрывала накидка из воздушной ткани. Ветерок развевал ее одежду и играл с прядями ее шелковистых черных волос, которые ниспадали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белое и чистое лицо, кожа выглядела мягкой и нежной. Под красиво изогнутыми тонкими бровями подобно звездам сверкали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изящным носиком виднелся маленький рот. Уголки тонких губ были слегка приподняты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выглядело настолько прекрасным, настолько утонченным, что оно производило неземное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Жуань Цинтянь, мать Кэ Жуаня. Она была такой же спокойной и элегантной, как и ее имя. От всего ее существа исходила аура изящества и безмятежности, как от только что распустившегося лотоса. Казалось, будто мирская суета не имеет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Цинтянь сейчас было всего двадцать восемь лет, и она была невыразимо прекрасна. Неудивительно, что император был так одержим чувствами к ней. Она являлась единственной обитательницей внутреннего дворца. Должно быть, император пытался защитить ее возвышенный нрав, не позволяя даже на мгновение соприкоснуться с приземленной мирской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честь нее назвали Кэ Жуаня. История любви Кэ Чжаня и Жуань Цинтянь разошлась во множестве версий и была воспета в народных сказаниях.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Цинтянь подошла к Кэ Жуаню и нежно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Жуань, запомни. Не нужно добавлять хлопот генералу Линю.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подобно весеннему ветерку, качающему ветви ив, проник в сердце Кэ Жуаня и успокоил его разум. Он серьезно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волнуйтесь. Ваш сын больше не будет устраивать проблемы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Цинтянь поворошила волосы на голове Кэ Жуаня. Это заставило его немного напрячься. В конце концов, ему уже исполнилось почти тридцать лет. Они с Жуань Цинтянь были почти одного возраста. Но в этом мире он стал ее сыном и получал от нее ласку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горело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Цинтянь с чувством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Жуань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Кэ Жуань заметил, что по лицу Линь Цинъе пробежала тень смущения. Уголки его губ слегка приподнялись вверх. Конечно же, милый разговор между матерью и сыном не был предназначен для посторонних глаз. Но при этом никто не дал Линь Цинъе позволения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пожалуйста, присмотрите за маленьким Жуанем, — сказала Жуань Цинтянь, повернувшись к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поспешно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Жуань Цинтянь ушла, Линь Цинъе тоже не стал задерживаться. Завтра им следовало отправиться в путь, поэтому ему следовало заранее позаботиться о некоторых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заметить, что Линь Цинъе всегда основательно подходил к своим обязанностям. К тому же, он был очень порядочным и ко всем относился справедливо. В страну Чиянь прислали десять принцев-заложников. Он приготовил достаточно повозок, чтобы все они разместились в них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нахмурился, увидев выстроившийся позади него большой отряд. Эти люди не являлись его подчиненными. Он не собирался брать с собой большое количество солдат, чтобы сражаться с разбойниками. В конце концов, они отправлялись в небольшой провинциальный уезд. Большое количество людей лишь добавило бы неудобств и привлекло к ним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за люди?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как только мы покинем дворец, ты сразу же все поймешь. Также мне придется побеспокоить тебя просьбой найти подходящую гостиницу, где мы сможем остановиться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Цинъе услышал слова Кэ Жуаня, на его лице сразу же появилось недовольное выражение. Не успели они покинуть дворец, а уже собираются устраиваться на отдых. Они же отправились не любоваться красотами природы, а ловить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холодно фыркнул и ушел. Кэ Жуань был уверен, что если бы тот носил одежду с широкими рукавами, то они бы высоко взметнулись, поднимая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забрался в повозку, которая была специально приготовлена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внутри, послышался чей-то голос. Кэ Жуань приподнял занавес и увидел, как один из солдат что-то сообщил Линь Цинъе, у которого сразу же вытянулось лицо. Проследив за взглядом Линь Цинъе, Кэ Жуань увидел находившегося неподалеку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тело стояло в окружении повозок, и со всех сторон слышались тихие смешки. Выражение лица Сы Юйханя было твердым и решительным, вовсе не подходящим его возрасту. В его холодном взгляде не было заметно ни следа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спрыгнул с повозки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Цинъе явно отсутствовало всякое желание разговаривать с Кэ Жуанем, но при данных обстоятельствах...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здесь есть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его подчиненные проверили комнаты принцев и насчитали девять человек. Но теперь внезапно появился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бестолочи, даже с таким простым делом не могут справиться", — подумал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в этом не было их вины. Кэ Жуань держал Сы Юйханя в другом месте, поэтому он не жил вместе с другими заложниками.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 Жуаня сразу же загорелись. В последние несколько дней он часто задумывался, как бы произвести благоприятное впечатление на главного героя, но ему не хотелось, чтобы это выглядело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подвернулась прекрасная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притворился невозмутимым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сюда. Пусть он едет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Хмурая гримаса на лице Линь Цинъе разгладилась, и он приказал своим людям привести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 душе волнение, Кэ Жуань повернулся к Сы Юйханю и невыразительно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повозку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скривил губы и опустил глаза, чтобы скрыть затаившийся в них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сел в повозку первым, а затем подал руку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взглянул на протянутую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пальцев были тонкими и белыми. Подушечки пальцев имели здоровый розовый цвет, а сама ладонь выглядела нежной и, казалось, испускала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внутри Сы Юйхая возник какой-то безумный и странный порыв. Ему захотелось схватить эту прекрасную руку и безжалостно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долго стоял,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Кэ Жуань вспомнил, что прежний владелец этого тела издевался над главным героем почти целый год. Сейчас отношение к нему внезапно изменилось. Обычные люди, скорее всего, не задумались бы над причиной произошедшего, но главный герой обладал высоким интеллектом, и ему с детства пришлось пережить множество страданий. Наверняка он подумал, что за показной добротой скрывается какой-то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уже хотел убрать руку, но внезапно его ладонь ощутила тепло. Он крепко сжал руку и осторожно втянул Сы Юйханя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Кэ Жуань не сразу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уставился на их соединенные руки. Как он и предполагал, эта рука была очень мягкой и очень теплой. Она совершенно не подходила такому человеку, как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Кэ Жуань усадил Сы Юйханя, а затем убрал свою руку. Почувствовав, как тепло исчезло из его ладони, Сы Юйхань на мгновение растерялся. В глубине его души пробудилось легкое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какое-то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поднял голову и изучил взглядом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был от природы очень красив. Он напоминал картинку из книжки — чистый и аккуратный мальчик, который всю жизнь прожил в роскоши, не ведая невзгод. Если ему нравится человек, он мог смотреть на него с любовью, как, например, на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кого-то ненавидел, то никогда этого не скрывал. Так он относился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мог делать все, что пожелает, и издеваться над другими людьми, если у него возникала такая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внезапно почувствовал, что на него смотрят. Он повернулся и встретился с холодным и мрачным взглядом Сы Юйханя. Кэ Жуань на мгновение растерялся, но быстро взял себя в руки. Он улыбнулся Сы Юйханю, прежде чем тот успел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не слишком подходящей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обнажила его белые зубы и превратила его глаза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