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лазурным небом золотистая глазурованная черепица императорского дворца страны Чиюань особенно блистала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стены тянулись в бесконечность, производя впечатление мощи и процветания. Трудно было вообразить, что спустя несколько лет все это будет сожжено дотла. От этого места не останется даже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доносился голос учителя, который беспрестанно что-то говорил. Еще когда Кэ Жуань только вошел в учебную комнату, он обнаружил, что Сы Юйхань слушает учителя, стоя в самом дальнем углу. У него даже не было ни стола, ни стула. Кэ Жуань потер лоб. Прежний Кэ Жуань сам навлек на себя погибель, но он не хотел следовать по его стопам.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в книге, не слишком отличалось от реальной жизни. Например, сейчас, после утренних занятий у них наступил перерыв, во время которого они могли отдохнуть или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положил книгу, которую держал в руках и подошел к Сы Юйханю. Сы Юйхань, конечно же, почувствовал, что к нему приближается человек, и даже понял кто это был, но все равно не поднял головы, продолжая смотреть в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смеешь?! Разве ты не видишь, что к тебе подошел наследный принц? Ты ослеп,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еще не успел произнести не слова, как к ним подошел юноша в белых одеждах примерно одиннадцати или двенадцати лет. Он вырвал книгу из рук Сы Юйханя, а затем повернулся к Кэ Жуню и с заискивающей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верно сказал, ваше высочество? Этот дурак осмелился игнорировать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черт бы тебя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если сам роешь себе могилу, не тащи меня за собой!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Кэ Жуаня внезапно повеяло холодом. Его энергичное и властное лицо помрачнело как грозовая туча. Увидев это, тот юноша еще больше приободрился и посмотрел на Сы Юйханя с таким видом, будто хотел сказать: "Ну все. Считай, что ты покойник".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высокомерным тоном спросил Кэ Жуань в той же манере, что и прежний владелец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сразу ответил. Посмотрев на наследного принца, он показал пальцем на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спрашивает об этом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произвел на Кэ Жуаня особого впечатления. В книге про него ничего не было написано, поэтому тот, скорее всего, был незначительным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послышался издевательский смех. Юноша в белом изменился в лице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высочеству, меня зовут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страны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никогда не любил таких людей, которые строят свое счастье на страдании других людей. Но хуже всего, что он издевался над главным героем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мог бы выдержать что угодно, но это он уже был не в силах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Никогда прежде не слышал,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снова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бросил взгляд на Сы Юйханя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присутствующие остолбенели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посмотрел на Кэ Жуаня, пытаясь обнаружить в его глазах следы страха, тревоги или подобострастия. Но нет, под напускной холодностью в этих ясных мерцающих глазах он обнаружил только пьянящую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никак не мог разобраться — либо Кэ Жуань так хорошо притворялся, либо он вообще не перерождался. В одно мгновение в этом человеке произошли столь разительные перемены, что это нельзя было объяснить внезапным пробуждением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ваше высочество, за великую милость, но я не посмею сделать это, — ответил Сы Юйхань,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неожиданно отказал Кэ Жуаню. Остальные ученики немного испугались. Каждый раз, когда принц гневался, они тоже страдали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нахмурился. Поскольку Сы Юйхань отклонил его предложение, ему требовалось найти другой способ. Когда пришел учитель, он увидел, что Кэ Жуань снова подошел к Сы Юйханю, и не стал пока входить в комнату для занятий. Все присутствующие ожидали, что принц сейчас придет в ярость,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указал на Юй Синя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пойди и принеси сюда стол и стул для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в растерянности застыл на месте с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повторил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принеси сюда стол и стул для Сы Юйханя. Ты меня не слышал? Или просто не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торопливо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же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больше не обращал внимания на Сы Юйханя. Он повернулся и отправился обратно на свое место. Все эти люди были либо сыновьями важных чиновников, либо принцами из других стран, но при этом они зависели от его настроения и были вынуждены заискивать перед ним. Кэ Жуань просто не мог на это спокойно смотреть. Особенно ему было жаль тех иностранных принцев. Когда-то они тоже купались в богатстве и почестях, но все это кончилось, когда они оказались здесь. Из принцев они превратились в подчиненных. С такими переменами любому было бы тяжело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Сы Юйхань уничтожил страну Чиянь, несколько других стран оказали ему поддержку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Кэ Жуань оказался здесь, он надеялся как можно больше оттянуть гибель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посмотрел на поставленные для него стол и стул, которые были вполне пригодны для использования. В глубине его глаз промелькнул непонятный свет, и он легонько побарабанил по столу кончиками пальцев. Его взгляд непроизвольно упал на сидящего неподалеку Кэ Жуаня, который лежал на столе с таким видом, будто ему было смертельно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еще и восьми лет не исполнилось. Его тело было худым и маленьким, ни на что не годным. Но если Кэ Жуань хочет поиграть, он составит ему компанию. Он хочет посмотреть, каковы же его тайные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ли такое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не Кэ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Кэ Жуань посмотрел на сидящего рядом с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оказался в книге, молодой человек в светло-зеленых одеждах повсюду следовал за ним. За исключением редких моментов, он ходил за ним всегда и везде. Судя по его спокойному и уверенному внешнему виду, а также по решительной походке, этот человек обладал огромной внутренней силой и являлся мастером боевых искусств. Вот только его лицо все время выглядело бесстрастным, как будто его вырезали из куска льда. Кэ Жуань не хотел его раздражать и говорил с ним только при необходимости. У него не было никакого желания навязываться со своим общением людям, которым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 евнух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император желает вас видеть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оцепенел от изумления, уставившись на человека, который все это время его сопровождал. Как его сейчас назвал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и невозмутимый генерал с доблестным и героическим лицом, от всего тела которого исходил холод, был единственным человеком, которому позволялось свободно передвигаться по императорскому дворцу. Это и был генерал Линь Цинъе. Его отец был одним из самых важных военачальников и помогал основать эту страну. Несколько лет назад он погиб в бою и посмертно получил титул Великого генерала Чжэньго. Его сын сменил отца на его посту и отправился на границу, чтобы подавить смуту в одной из небольших стран. Он защитил страну и обеспечил прочный мир. Тогда император даровал ему особый титул генерала Аньго. Таким образом он стал самым молодым генералом в истории страны Чиянь.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посмотрел на Линь Цинъе с глубоким восхищением. Неудивительно, что он сам неплохо знаком с боевыми искусствами. Скорее всего, именно Линь Цинъе обучал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не понял, откуда взялось это внезапное восхищение во взгляде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евнуху, а затем повернулся к Кэ Жуаню и слегка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подчиненный просит разрешения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почувствовал себя настолько польщенным, что сразу же помахал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генерал занят, я могу вернуться в свои комнаты сам.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нахмурил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не следует так называть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поняли*. Генералу Линь нужно срочно идти,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Разница в обращении. Первый раз Кэ Жуань сказал "я" как простой человек, а второй раз, когда его поправили, это было "мы", как обращаются к себе князья и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лежал на кровати. Он крутился и поворачивался, не в силах уснуть. Воздух заполнял слабый аромат сандалового дерева. Сквозь резное деревянное окно струился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от его движений возник шум. Служанка снаружи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есть какие-то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Кэ Жуань. — Не нужно там стоять,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решил выйти на прогулку. Он уже провел здесь несколько дней, но так и не видел как страна Чиянь выглядит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то обнаружил на пороге Линь Цинъе. От неожиданности они оба растерялись. Кэ Жуань даже испугался и отступил на два шага назад. Хотя Линь Цинъе выглядел более спокойным, чем Кэ Жуань, но на его лице тоже была заметны следы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http://bllate.org/book/12380/1103987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