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видел сон. Ему снилось, что с него заживо содрали кожу и повесили на городской стене. Целый год он страдал от пыток и палящего солнца, пока, наконец, не превратился в скелет и его кости не рассыпались пылью! Кэ Жуань понимал, что находится во сне, но сколько бы он ни боролся, у него не получалось проснуться.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Ваше высочество! — достиг его ушей голос немолодого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внезапно очнулся. Все его тело от ужаса было покрыто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хорошо себя чувствуете?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ответил Кэ Жуань, вытирая пот со своего лба. Ему снова приснилось, что главный герой его убил и развеял пепел по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его учителя промелькнуло немного странное выражение, но он все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тогда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учитель ушел, Кэ Жуань опустил голову на стол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 вчера, то по окружающим его людям догадался, что попал в книгу под названием "Император Мин". Он оказался в теле злодея, которого звали точно так же, как его самого — Кэ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героем этой новеллы был Сы Юйхань. Его мать умерла при родах, давая ему жизнь. Поскольку каждый раз, когда он плакал, его зрачки становились кроваво-красными, его отец посчитал это дурным предзнаменованием и хотел его убить. Но благодаря служанке, которая умоляла пощадить Сы Юйханя, отец смилостивился и вместо этого изгнал его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Сы Юйхань скитался вместе со служанкой, терпя несказанные лишения. Им с трудом удавалось выживать. Но когда ему исполнилось шесть, его мерзавец-отец внезапно вспомнил о нем и послал людей, чтобы они вернули мальчика во дворец. В душе Сы Юйханя зародился проблеск надежды. Однако, спустя год его отправили в страну Чиюань в качестве заложника. Только тогда он осознал, что его отец никогда не был рад тому, что он существует на этом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в сюжете появился Кэ Жуань. Как наследный принц страны Чиюань, он занимал невероятно высокое положение. К тому же, из-за чрезмерной любви своего отца-императора, который всячески баловал его, у него развился жестокий и надменный характер. При этом у него отсутствовали те качества, которые полагалось бы иметь наследному принцу. Кэ Жуань ненавидел Сы Юйханя, которого учитель часто хвалил, и эту свою ненависть изливал в ядовитых насмешках. Он придумывал тысячи способов поиздеваться над Сы Юйханем.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однажды Кэ Жуань сотворил особенно бессовестный поступок. Он подстроил так, что Сы Юйханя по надуманной причине заперли в подземелье без пищи и воды, а затем приказал двум евнухам грязно домогаться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дочитал книгу до этого места, ему невольно захотелось силой ворваться в эту книгу и избить до смерти того Кэ Жуаня, который носил одинаковое с ним имя. Поэтому когда злодея настиг печальный конец, все читатели возликовали, и Кэ Жуань тоже не стал исключением. Как говорится, тот сам напросился. Но дело в том, что он теперь попал в книгу и стал тем самым Кэ Жуанем, которого ожидала весьма незавидная участь. Ему грозила ужасная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худшее, что он переместился как раз в такой период времени, когда Кэ Жуань уже успел причинить немало зла Сы Юйханю. Причем остальные заложники из других стран тоже последовали примеру наследного принца и начали унижать главного героя. Да уж, его явно ждала преждевременная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что же мне делать в такой ситуации?" — задумался Кэ Жуань. Вчера он целый день провел в своей комнате, пытаясь собраться с мыслями и смириться с суровой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уроков Кэ Жуань окинул взглядом класс, но так и не обнаружил мальчика, который соответствовал бы приведенному в новелле описанию Сы Юйханя.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других учеников подошли к Кэ Жуаню, чтобы подольститься к нему. Он нахмурился и почувствовал, что у него еще сильнее разболелась голова. Повернувшись к первому попавшемуся ученику,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сейчас Сы Юйхань?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Стоявшему рядом с ним человеку в светло-зеленых одеждах было примерно семнадцать или восемнадцать лет. Хотя на первый взгляд его лицо выглядело абсолютно бесстрастным, Кэ Жуань заметил в его глазах признаки недовольства и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слова ошеломили Кэ Жуаня. Он не ожидал, что сюжет уже зашел настолько далеко, что Сы Юйханя заперли в подземной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побери!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проводи меня в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зеленом нахмурился, но не стал возражать. Он направился в сторону тюрьмы, а Кэ Жуань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своей прошлой жизни Кэ Жуань не родился в богатой семье, он окончил медицинский институт и стал врачом. У него была стабильная работа и все остальное тоже шло прекрасно, если не считать того, что он погиб в автомобильной катастрофе по дороге на свидание вслепую к будущей невесте. Он был очень вежлив с людьми и хорошо ладил с коллегами и друзьями. Также он никогда не завидовал другим людям из-за их способностей, как это делал Кэ Жуань из книги. Честно говоря, он совсем не понимал образ мыслей того Кэ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http://bllate.org/book/12380/1103984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