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Макклин Берк сидел у окна. Он ничего не помнил и ни о чём не думал. За окном лил дождь, а в комнате звучал ритмичный стук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сколько прошло времени, он почувствовал, как чья-то рука легла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совсем голова не варит, — произнёс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Макклин заморгал. Он думал, что смотрит в окно, но внезапно понял, что поднял голову и смотрит на человека,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улыбнулся, будто призывая Макклина взять себя в руки. Голова раскалывалась, как после сильного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да…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совершенно не помнил, кто перед ним, но кивнул. В последнее время он часто всё забывал, но не хотел, чтобы его считали выжившим из ума. Мужчина выглядел представительно: был хорошо одет, и это почему-то заставляло Макклина чувствовать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подтянул стул и сел рядом. Некоторое время он молча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Дождь продолжал барабанить по стеклу.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Макклина снова начинала тяжело работать. Мужчина вдруг заговорил,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смотрю на лес под дождём, чувствую себя странно. Обожаю такой пейзаж, но он вызывает неприятные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 такой же день, в таком же месте меня огрела по затылку какая-то девчонка. А ведь я спас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равнодушием вспоминал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ударили по затылку?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Макклин переспросил с удивлением. Почему-то ему казалось, что этот человек не из тех, кого можно застать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Было больно, потому что я совсем не ожидал. Просто решил развлечься от скуки, а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Макклин фыркнул и слегка задрожал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даже ты попался. Женщины всегда так и норовят ударить в спину. Со мной тоже как-то…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было? Макклин вдруг замолчал, забыв, что хотел сказать. Нет, что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жена и дочь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спросил, и Макклин, наконец, вспомнил, о чём шла речь. Он криво усмехнулся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эти сучки. Я их кормил и поил, а они меня не уважали. Был случай…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 случай? Макклин снова запнулся, не в силах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украли деньги из твоего кошелька, не спросив разрешения, — подсказал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Так и было. Макклин вспомнил тот день: вернулся домой пьяным, а наутро обнаружил, что кошелёк пуст. Ещё вчера там было 1200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нашли в кошельках жены и дочери. Они сказали, что ты сам им их отдал, будучи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так сказали. Эти воровки!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Макклин вспомнил, как был тогда зол. Он хорошенько их выпорол, чтобы они усвоили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этого деньги снова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Пожалуй, так и было. Макклин точно не помнил, но это звучало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осведомлён.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рассказал мне в прошлый раз. Ты забыл, а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мужчины заставили Макклина слегка приоткрыть рот. Разве я ему рассказывал? Он не мог вспомнить, когда и как делился этими историями.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Всё, что ты помнишь, ты мне сам и поведал.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Макклин оторвал взгляд от окна и посмотрел на мужчину. Тот говорил о том дне, глядя на дождливый пейзаж за стеклом, словно видел всё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ты искал свою жену, помнишь? Из кошелька пропали четыре тысячи долларов. Ты собирался отдать их Амандe, своей любовнице.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Аманда? Смутный образ её юного лица всплыл в голове. Она работала в одном из баров в городе, простая и наивная девушка. Макклин вспомнил, что хотел помочь ей расплатиться с долгами. Тогда у него как раз были деньги — те самые, которые кто-то ему передал, но кто именно, он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был в ярости. Четыре тысячи — это не шутка. Когда тогда пропали тысяча двести долларов, ты ясно дал понять, что подобное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Воровство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Макклин был полицейским. Он боролся с преступниками на улице, но не мог вынести, что дома завёлся вор. Когда деньги не нашлись, он заподозрил, что их уже потратили, и от этого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побил дочь, сломав ей ногу, за то, что она солгала. А потом отправился на ферму искать жену. Увидев, что там беспорядок, ты разозлился ещё больше и пошёл её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так и было. Макклин попытался вспомнить, каким он был тогда, и вытер потные ладони о брюки. Мужчина тихо рассмеялся, словно подошёл к самой интересной части рассказа.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её в конюшне и, не раздумывая, замахнулся тем, что было у тебя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ни пытался, этот момент никак не всплывал в памяти. Всё будто застилала тёмная пелена. Было чувство, что воспоминания вот-вот проявятся, но этого не происходило. Казалось, чёрные насекомые пожирают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не помнишь. Ничего особенного ведь не произошло. Ты сделал то, что делал всегда. Просто тогда у тебя в руках был серп.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Макклин схватился за голову, которая начала раскалываться от боли, и скривил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ничего не помню.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твердил это себе, но мужчина, как будто успокаивая его,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 помнить. Я знаю всё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Макклина пересохло в горле, и он с трудом сглотнул. Когда он поднял голову, в окно всё так же барабанил дождь. Тук-тук. Этот звук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вышел из конюшни, решив, что она заслужила смерть за кражу. А потом вдруг вспомнил: может, ты оставил деньги в ящике стола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знаю.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хотел её убивать. Это получилось случайно. Просто в тот день у тебя в руках оказался серп. И с дочерью то же самое: ты не хотел ломать ей ногу, но разозлился, когда решил, что она лжёт, и не смог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девочка не лгала, — добавил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Макклин сглотнул и отрицательно покачал головой. Он не понимал, о чём говорит мужчина. Какой серп? Разве человек мог такое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помнил. Он хотел сказать, чтобы мужчина прекратил врать, но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те тысяча двести долларов ты действительно отдал сам. Просто наутро тебе стало жаль, и ты притворился, что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Макклин продолжал вытирать мокрые от пота ладони 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Всё нормально. Люди ошибаются. Никто, кроме меня, не знает, что ты закопал тело своей жены в конюшне и солгал дочери, что её мать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это с лёгкой усмешкой, будто был его сообщником.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Макклин сглотнул, чувствуя, как холод проникает в грудь. Он отрицательно покачал головой, твердя, что ничего не помнит. Мужчина лишь лениво улыбнулся и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старайся вспомнить. Если у тебя получится, ты увидишь лишь воспоминания о жизни, которую сам превратил в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Мусор? Макклин поднял голову, услышав это слово. Но мужчина, который сидел рядом несколько секунд назад,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Макклин молча слушал голос, который продолжал звучать, несмотря на отсутствие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изнасиловал самую красивую девушку в округе, заставил её забеременеть, а её жениха оклеветал и отправил в тюрьму. После этого похитил её, женился и бил до самого её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спокойно, как будто пересказывал давно известные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женщины не проходили синяки. И в итоге ты убил её серпом.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жизнерадостная и красивая, она умерла в грязном сарае, изуродованная и несчастная.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не так... — выдавил Макклин, чувствуя, как холод пробирается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не успокаивал, не говорил, что это всё неправда. Вместо этого он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давал ей денег, никогда не говорил слов любви. Только побои, унижения. Ты тратил деньги на других женщин, но утверждал, что любишь свою жену. Да, ты сам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Макклин не знал, что ответить. Голос звучал всё ближе, всё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слишком труслив, чтобы взять на себя ответственность или хотя бы испытывать чувство вины. Вместо этого ты пришёл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стал шёпотом, словно кто-то говорил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попросил меня стереть твою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ты? — прошептал Макклин, дрожа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было темно. Это была ночь? Где он сейчас?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кроме дьявола, мог бы исполнить желание такого ничтожества, как ты? Ты хотел забыть свою жену, и я исполнил твою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…Значит, из-за этого я ничего не помню?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Люди склонны искать потерянные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даже если они не хотят их. Если оставить одну деталь забытой, они начнут копаться, пока не вспомнят всё. А мне бы этого не хотелось.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немного запутал твою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Макклин ощутил, как перед глазами вспыхивает темнота. На мгновение он увидел женщину без лица, которая появлялась и исчезала, оставляя за собой пустоту. Это была его жена. Он знал это, но её лицо не вспоминалось. Он хотел видеть её,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всё это рассказываешь? — спросил Макклин, хватаясь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Ты всё равно снова забудешь, — раздался беззаботный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мужчина снова оказался рядом, сидя на стуле. Макклин поднял взгляд: за окном всё так же лил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курсе, что на тебя оформлена страховка?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Твоя дочь тебя ненавидит, но ухаживает за тобой из-за денег, которые ей выплатят после твоей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Страховка? У него была страховка? Может быть. Макклин не знал. Он ничего не знал. Всё, что оставалось, это кивать словам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её можно понять. Ты же сам знаешь, каким мерзким ты был всегда. Жалкий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должны были ранить, но в них слышалось не осуждение, а некое странное утешение. Будто мужчина был таким же, как и он. Таким же ничтожным, таким же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обедал? А завтракал? Что насчёт ужина вчера? Ты голоден? — внезапно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Кажется, я ничего не ел… — ответил Макклин, пытаясь вспомнить, когда он последний раз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http://bllate.org/book/12378/1103922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