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заставил безумно громкий звонок телефона. Подумав, что это будильник, я вслепую потянулся за ним и увидел, что звонит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случилось вчера, он никак не мог так быстро выйти на связь. Да ещё и ранним утром, хотя знал, что в такое время я не отвечаю на звонки.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Наморщив лоб, я собирался сбросить вызов, как вдруг заметил время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второй день подряд я опаздываю. Я быстро поднялся, наспех умылся и начал собирать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прошлым вечером вещи так и остались разбросанными, и теперь мне пришлось с усилием запихивать их в чемодан, который никак не хотел закрываться, что отняло ещё больше времени. Застёгивая рубашку на ходу, я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распахнул дверь, как услышал голос. Я вздрогнул и рефлекторно схватился за воротник рубашки. В кухне кофе готовил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Да ещё... где Рэйвен? Осмотревшись, я не нашёл его в комнате. Спит,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Миллер уже ушёл, – вновь прозвучал голос. Незнакомец, как ни в чём не бывало, наливал кофе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пьёте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...Спасибо, не нужно.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неспешно наслаждаться кофе. Если Рэйвена нет, то и повода нервничать тоже. Оставалось только выйти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вы торопитесь, но раз уж вы всё равно опаздываете, выпейте кофе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шагнуть к выходу, как он, видимо, заказав завтрак через обслуживание номеров, поставил на стол поднос с лёгкой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Миллер велел убедиться, что вы позавтракаете.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Заботится, как кошка о мыши. Но благоухающий аромат кофе заставил мой желудок заворочаться. Настолько устал, что не услышал даже будильник. Может, действительно стоит выпить хотя бы чашку, раз уж опаздываю?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я поставил чемодан и застегнул последнюю пуговицу рубашки, а затем затянул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и сев, я заметил, как незнакомец, улыбаясь, подаёт мне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вы любите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идеально приготовленный кофе, затем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серые глаза. Бледное лицо с натянутой, словно маска, улыбкой и холодным взглядом. Он тоже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глоток. Не знаю, насколько хороша кофемашина в этом люксе, но кофе действительно был идеальным. Даже завтрак, который приготовил этот незнакомец, идеально соответствовал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до ломкости бекон и омлет без добавок —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Подлить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выдал: «Вы не хотите работать в Управлении?». После того как мне долгое время приходилось иметь дело с человеком, напрочь лишённым даже грамма здравого смысла, проницательность и внимание этого мужчины меня почти ослепили.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закончилась быстро. Только теперь я вспомнил, что ничего не ел с самого вчерашнего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чемодану, вы собираетесь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 и почти закончив завтрак, я услышал вопрос от мужчины. Подняв голову, я увидел, как он слегка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Адольф. Я работаю секретарём мистера Миллера. Вы мистер Дэниел Бартон,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Но я не могу злоупотреблять гостеприимством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рот салфеткой, я заметил, как Адольф спокойно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Миллер просил передать, что вы можете оставаться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передайте, что я очень признателен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равнодушно, я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и вам спасибо, мистер Адольф. Это действительно был отличный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в адрес Рэйвена обычно была пустыми словами, но на этот раз она была искренней.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 заметил, как Адольф смотрит на меня с каким-то скрытым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Миллер, вероятно, не вернётся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к пиджаку, небрежно лежавшему на чемодане, но замер,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он отправился в Чикаго. Там для него забронирован отель, так что он вернётся не раньше завтрашнего дня. Можете спокойно пользоваться этой комнатой, пока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карту-ключ от номера на стол, снова улыбнувшись своей «маской». Его взгляд ясно говорил, что он прекрасно знает, как сильно я ненавижу Джесуса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здесь был настолько удобным, что я чуть было не передумал, но одной ночи под одной крышей с «змеёй» мне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Адольф легко забрал карту со стола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осмотрел открытую спальню и сам номер. Мирная, спокойная обстановка – словно всё, что произошло прошлой ночью,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я, вероятно, не забуду до конца своих дней. Если на пороге смерти я случайно призову Рэйвена, узнает ли он меня? Если вспомнит прошлую ночь, каким будет его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смешком, полной сарказма улыбкой, я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конец, подумал я. Но внезапно остановился и, словно поддавшись какому-то импульсу,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сказали, Чикаго?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Дэнни! Почему ты так долго? Быстрее давай,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заметив меня, буквально подпрыгивал на месте, торопя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дал разрешение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я, догнав его быстрым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замер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я и не слышал, чтобы ты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Но теперь запрещаю. После того, что ты натворил вчера, как у тебя вообще хватает наглости 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были абсолютно спокойны, словно я действительно не мог понять, как он осмелился.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нахмурился и замолчал, глядя на меня с обиженным выражением лица. Он выглядел так, словно хотел возразить, но понимал, что не имеет права, учитывая вчерашний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шёл, ускоряя шаг, в его глазах начали блестеть слёзы. Казалось, если слегка стукнуть его по затылку, они польются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встречался с Эдвардом?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же сказал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недовольно надул губы,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просто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встречался. Думал, умру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рта, клянусь, пламя вырывалось, – мрачно добавил Джерри. Судя по его опухшим покрасневшим глазам, он явно получил нагоняй. Но жалости это всё равно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меня вчера очки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Правда,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правильно. Даже больше извиняться должен.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пришлось пережить из-за сломанных очков, я понимал, что даже если бы он упал на колени и начал чистить мои ботинки, это бы не помогло.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плечи, Джерри виновато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я правда виноват. Просто, когда я услышал, что ты пострадал, я не сдержался. Это всё моя вина.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очки уже заказал? Ты сейчас плохо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Ношу линзы. Очки… позже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Выстави счёт мне.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правда, оплатил Рэйвен, но я не стал отказываться. Всё равно собирался включить в счёт не только очки, но ещё и больничные расходы, и испорченную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без пиджака?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У меня был только один, но он превратился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Куплю тебе новый. И пальто тоже возьмём,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он мог бы купить мне хоть десяток костюмов. Что ж, зима только началась, так что это даже к лучшему. Думаю, что-то из дорогих брендов или под заказ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ты вчера ночевал? В хороший отель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…Кажется, я говорил, чтобы ты не разговаривал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холодная реплика заставила Джерри растерянно замолчать. Его красивое лицо исказилось от целого спектра эмоций – возмущения, обиды, сожаления и одновременно разочарования от того, что лучше не отвечать, но всё равно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больничная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сказал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не начинать разговор, но не запрещал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 вопрос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находится в палате Евы Тейлор?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для переговоров ведь разрушен… – пробормотал Джерри, нервно теребя свои мысли. Я ускорил шаг, оставляя его позади. Ирония в том, что мне придётся заставить президента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На повороте коридора Дэниел столкнулся плечом с вышедшим навстречу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натянувший на лицо шляпу, слегка наклонил голову в знак извинения и прошёл мимо. Дэниел, пошатываясь от сильного толчка, сморщился, удерживая болезненный стон. Повреждённое плечо вдруг пронзила такая боль, что дыхание перехватило, но догонять и ругать извиняющегося незнакомца смысла не было. Он только крепче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догнав его с озабоченным выражением лица,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Напомню, что прошло меньше пяти минут с тех пор, как я просил тебя не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раздражённо бросил реплику и стиснул плечо. Хотя движение руки и не вызывало сильного дискомфорта, боль оказалась гораздо серьёзнее, чем он предполагал. В какой-то момент ему даже захотелось схватить Джерри за волосы и дёрнуть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Джерри и без того выглядел так, будто чувствует себя хуже некуда, причём всё сильнее нервничая из-за запрета говорить. Он явно сходил с ума от чувства вины и желания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оттолкнув назойливого спутника, взглянул в сторону. В глубине коридора он заметил, как кто-то быстро юркнул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102-я палата. Именно там находилась Ева Тейлор.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оттолкнул Джерри и направился к палате.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заметил двоих охранников, пристально наблюдающих за ним, а рядом – мужчину, стоявшего возле двойной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опаздывать так сильно? О чём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лицо этого человека, Дэниел услышал раздражённый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и манера речи напомнили ему Фредерика Кромвеля.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понимаете, кто вас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узнал этого мужчину – Сэма Остина, начальника штаба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Джерри извинился, почтительно склонив голову. Дэниел, в свою очередь, чуть нахмурился, подумав, что, возможно, позже стоит купить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Заходите, вас уже давно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поторопил их с Джерри. Один из охранников открыл дверь, и в лицо тут же ударил резкий запах дезинфицирующего средства. Джерри вошёл первым, а за ним и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двери закрылись, Дэниел успел обернуться. Он заметил, как Сэм Остин быстрым шагом удаляется из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Ева Тейлор была тяжело ранена и впала в кому, политическая ситуация в стране начала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напавший на неё Антони Джексон учился в том же университете, что и она, жёлтая пресса тут же заполнилась грязными сплетнями. В газетах и социальных сетях плодились спекуляции на тему их якобы длительного романа.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утверждал, что Ева изменяла своему партнёру с Антони, и её связь с ним была грязной и скандальной. Эти слухи, несмотря на полное отсутствие доказательств, серьёзно подорвали репутацию президента и Демократической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наслаждались, додумывая собственные версии случившегося, ведь истинная причина нападения Антони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скандал вызвали слова одного из конгрессменов-республиканцев, пожелавшего «покой» Еве. Общественность расценила это как призыв к её смерти, ведь она всё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 последовали извинения других неосторожных членов Республиканской партии. Это привело к тому, что на фоне скандала кандидат от демократов неожиданно укрепил свои позиции, а их соперник в выборах губернатора штата Вашингтон был вынужден снять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