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время, не в силах даже моргнуть, Дэниел просто смотрел на закрытую дверь. Затем он нащупал рядом ручку чемодана, крепко её сжал и, словно убегая,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закрывающейся двери эхом раздался за его спиной. Дэниел остался стоять, прислонившись к двери. В противоположной комнате царила полная тишина. Только когда эта тишина начала казаться привычной, его бешено колотящееся сердце стало успокаиваться. Хотя кончики пальцев всё ещё слегка дрожали, он наконец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двери, Дэниел сделал несколько нетвёрдых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двери от него находился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долго смотрел на замок на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усталость валила его с ног, он не смог сразу лечь спать. Пот и пыль, которой он покрылся в больнице, и прикосновения Рэйвена вызывали неприятное чувство липкости. Словно в трансе, он вошёл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льющаяся на голову, почти усыпила его, чуть не доведя до трагедии. Встретиться с Рэйвеном и выжить, чтобы погибнуть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произошло, он умер бы от обиды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надел банный халат и, чувствуя слабость во всём теле, почти пополз к кровати. Он уже готов был провалиться в сон, как вдруг зазвонил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куче брошенной одежды замигал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потянулся к нему и увидел имя «Сара» на треснутом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Бартон — его приёмная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Дэниел замер. Увидев, что было два пропущенных вызова, он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Дэнни? Почему ты так долго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был в душе и не слышал.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Сара не звонила так настойчиво. Если он не отвечал, она спокойно ждала, пока он перезвонит на следующий день. Её упорство на этот раз вызвало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ответила с некоторой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снова отправил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Дэниел горько улыбнулся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потратьте их,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немаленькой, хотя для Дэниеля это не имело значения. Он зарабатывал больше, чем мог потратить, не имея особых увлечений и будучи одиноким. Высокая зарплата — одна из причин, по которой он продолжал работать в управлении, несмотря на все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спокойно тратить такие деньги, если даже не знаю,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плохого, — успокоил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тяжело вздохнула, но промолчала. Её всегда беспокоило, что Дэниел мог зарабатывать деньги незаконным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 устроился в крупную юридическую фирму. Сара и её муж Джимми были тогда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там остаться. Просто жить обычной, спокойной жизнью, как все. Сара и Джимми были добры к нему, а его сводный брат Джек — замечательным человеком. В их семье всё было прекрасно. Всё, кроме самого Дэниеля, который чувствовал, что изнутри он чёрный и гнилой.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сеансы терапии не могли стереть его воспоминания о детском доме, где он встретил демона. Те ощущения, словно он катился по грязи, преследовали его повсюду. Он был уверен, что демон однажды вернётся,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он узнал о существовании Управления и почти сразу покинул юридическую фирму. Узнав, что там можно изучить информацию о демонах, он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Управлении, Дэниел многое узнал о заключении контрактов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Желания, как правило, ограничивались тремя. Однако, если между демоном и человеком была достигнута договорённость, их могло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контракт зависела от предпочтений демона. Чаще всего это была душа, но встречались и такие варианты, как эмоции — радость или печаль, богатство, тело,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демон заранее озвучивал, какую плату он желает, чтобы избежать конфликтов. Но Рэйвен был одним из немногих, кто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совершил ещё одну необычную вещь: он не спросил имя Дэниеля до заключения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демоны либо знают имя своего потенциального контрактёра заранее, либо спрашивают его перед началом сделки. Но Рэйвен задал этот вопрос только после выполнения первого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Дэниел, притворившись, что это связано с работой, поинтересовался этим у старшего коллеги, тот с удивлением спросил: «Этот демон впервые заключает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настолько могущественен, что такие вещи его совершенно не беспокоят».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не знал, что из этого было правдой. Однако для него, который стремился скрыться от демона, это было скорее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исполняются, только если контрактёр этого захочет. Если человек обращался к демону с просьбой, то мог вызвать его к себе, где бы тот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демоны не могли просто так являться к своим контрактёрам по собственному желанию. Разумеется, они могли физически найти их, но использовать силу призыва, как это делали люди, им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случай, когда демон мог самостоятельно явиться к контрактёру, — это момент завершения контракта, то есть когда смерть человека была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демоны редко теряли своих контрактёров из виду. А даже если теряли, они редко отправлялись на поиски. Взаимодействие между демоном и человеком сводилось лишь к исполнению желаний и получению платы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Рэйвен, который во многом был исключением, всё-таки нашёл Дэниеля. Почему? Дэниел не переставал размышлять об этом. Возможно, демон ждал момента, чтобы разрушить его счастье. Или же он потерял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оставлять в живых человека, знающего настоящее имя демона, было довольно рискованно, Дэниел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сегодняшнюю встречу с Рэйвеном, он осознавал, что тот, скорее всего, не забыл его. Хотя нельзя было исключать вероятность, что демон просто играл с ним, Дэниел знал: тот должен был бы сразу же убить его, чтобы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Дэниел знал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эффективно это имя могло подчинить демона, потому что не пытался использовать его с того самого дня. Работая в Управлении, он изучал всё, что могло бы дать ему ответ, но не нашёл ни одного документа, подтверждающего, что использование имён демонов вызывает сверхъестественные эффекты. Возможно, эта информация хранилась как сверхсекретная.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продолжал работать в Управлении все эти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Сара и Джимми, его приёмные родители, не переставали беспокоиться за него. После того, как он внезапно бросил престижную работу и переехал в Нью-Йорк, где занялся каким-то таинственным делом, они были уверены, что он замешан в чём-то незаконном.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мог бы соврать, чтобы успокоить их, но он этого не сделал. Хотя в других ситуациях он легко лгал, объясняясь с Сарой, на этот раз он оставил их в неведении. Почему? Он и сам не знал. Возможно, ему просто было лень. Хотя, казалось бы, проще было бы соврать, чем позволять им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деньги… просто потратьте их. Лечение Джимми ведь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нужно думать о больничных счетах Джимми. У нас есть сбережения и страховка. Дэнни, 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так я могу отблагодарить вас, — перебил её Дэниел. — Взять к себе ребёнка, которого совсем не знаешь, и воспитывать его — это ведь не так-то просто. А вы делали это восемь лет. Так что не стоит чувствовать себя неловко из-за таких пустяков.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вы должны требовать от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[Дэнни… Как ты можешь так говорить…]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тише. Казалось, что всякий раз, когда заходил разговор на эту тему, в голосе Сары звучали боль и обида. Как будто она хотела сказать: «Мы ведь семья, зачем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Семья… Для Дэниеля это слово было дорогим, но он не считал, что Сара и Джимми обязаны были так жертвовать собой ради него. Находиться под защитой программы защиты свидетелей ФБР означало быть словно бомбой замедленного действия, готовой в любой момент разрушить всё вокруг. И всё же они приняли его и заботились о нём, пока он не поступил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родители Дэниеля бросили его. Первые приёмные родители, которые выбрали его, тоже отказались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то, что сделали Сара и Джимми для чужого ребёнка, оказавшегося у них по воле случая, казалось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считал, что вознаграждение за их доброту было абсолютно заслуженным. Причём его помощь была не такой уж и большой: приезжать раз-два в год в Чикаго, чтобы проведать их, и время от времени отправлять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трубку доносился звук, будто Сара украдкой утирает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провёл рукой по влажному лбу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Джимми? Ему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сменил тему, Сара постаралась скрыть свои слёзы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гораздо лучше. Немного похудел. Пытается бросить курить, но, похоже, это даётся ему нелегко. Хотя он стал курить намного меньше.]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хорошо. А вы как? Со здоровьем всё в порядке? Как насчёт вашей спины?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ты всё вспоминаешь старые болячки. Всё давно прошло, сынок.]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 прошлый раз так говорили, а когда я приехал, вы едва могли стоять.  О  нем заботитесь, а о себе забываете.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тихонько рассмеялась на его упрёк. На самом деле Дэниел больше беспокоился за неё, чем за Джимми. Джимми часто бывал в больнице из-за диабета, а вот Сара избегала врачей до последнего, пока её не заставляли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[Дэнни, я так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тоже. Когда закончу с этой работой, обязательно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серьёзно? Когда всё закончится?]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не знаю. Нужно, чтобы дела немного продвинулись… Постараюсь приехать до того, как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заранее проверить дом, чтобы не было щелей, через которые дует, а также купить пару пальто для Джимми, Сары и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переслать деньги, чтобы они сами купили одежду, было бы не лучшим вариантом, ведь наверняка новые вещи достались бы только Джеку и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Сара рассказала, что Джек привёл домой девушку, с которой собирается пожениться, Дэниел забрался под одеяло. Оно было мягким и тёплым, и, хотя волосы у него ещё оставались мокрыми, веки постепенно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Слушай, Дэнни, у тебя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голос был какой-то странный… Никаких проблем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обеспокоенно. Казалось, он говорил обычные вещи своим привычным тоном, но, может быть, что-то действительно показалось ей не таким,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потёр уголки глаз, чувствуя себя странно от её заботливого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день был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длинным, что казалось, он никогда не закончится. Обычно его не слишком беспокоили ни проказы Джерри, ни неудачи на работе, но этот день оказался особенно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твоей работы?]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носятся туда-сюда, толкают со всех сторон. Ничего страшного. Наверное,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сказал это легко, даже засмеялся. Услышав его смех, Сара ответила немного неуверенным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никогда не показываешь, что тебе тяжело, и мама из-за этого всегда за тебя переживает.]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о нём даже больше, чем о собственном сыне Джеке.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Дэниел никогда не создавал проблем, поступил в более престижный университет и зарабатывал больше денег, её беспокойство не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мог бы пересылать деньги и без таких добрых слов. Хотя и понимал, что Сара говорит это не из расчёта. После этого он упрекнул себя за свои мелочные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Дэнни, если тебе станет тяжело, ты всегда можешь вернуться. Ты знаешь, что твоя комната ждёт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Куда я ещё могу пойти, как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ответил как само собой разумеющееся, но он знал, что, если из-за дел Рэйвена ему станет настолько плохо, что захочется сбежать, он ни за что не вернётся в тот дом. Ему было страшно представить, что может сделать Рэйвен с Бартон, приютившими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Сарой ещё немного,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Сары стих, вокруг воцарилась полная тишина. Снаружи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птица, занимавшая уголок его души всю жизнь, находилась за двумя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и, хотя думал, что долго не сможет заснуть, провалился в сон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наступило утро, на улице была ранняя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