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не в аккуратном и стильном офисе, а в старом и потрёпанном здании. Внутри, правда, всё выглядело немного лучше, но снаружи оно казалось таким ветхим, что если бы оно рухнуло в любой момент, никто бы особо не удивился. Серое кирпичное здание было таким древним, что, казалось, оно старше всей истории Америки. На нём даже не было вывески, и со стороны оно напоминало заброшенный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Мокрое от дождя и окутанное туманом, оно выглядело ещё более мрачно, чем обычно. Бросив на здание беглый взгляд, Дэниел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воду с одежды, он прошёл в офис.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сотрудников, пришедших пораньше, подняли головы, когда он появился. Пока он шёл к своему столу, на себе он чувствовал странные, колючие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было не так. Нахмурившись, он поставил сумку на стол, но не успел опустить её, как дверь кабинета начальника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Джерри Белл, подозвал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и так был бледным, но сегодня его лицо напоминало белый лист бумаги. Было ясно, что вызвали его явно не по хорошему поводу. Сделав глоток кофе, чтобы скрыть своё беспокойство, Дэниел направился в кабинет, чувствуя, как за ним тянутся те же самые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Дэнни,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поторопил его. Когда Дэниел вошёл, тот тут же закрыл дверь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представил его. На кресле начальника сидела пожилая женщина с седыми волосами и строгим, но немного хищным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Уже встречала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тепло улыбнулась и поднялась,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 Уокер. Дэниель Бартон,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Уокер. Директор Управления по делам иных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сказала, он действительно видел её пару раз, но, поскольку центральное управление находилось в Вашингтоне, её лицо не было для него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А ты, — обратилась она к застывшему Джерри, — сбегай за кофе. Я сегодня вышла пораньше и ещё не успела нормально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в сторону Джерри, который замялся на месте, бросив взгляд на Дэниеля, а затем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 наступившей тишине Дэниел почувствовал её колючий взгляд. Подняв голову, он увидел, как Линда, подпирая рукой подбородок, смотрит на него с выражением, будто оценивает свежесть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урегулировании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вместо ответа просто спокойно посмотрел на неё поверх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DH1146, DE0971, DD43265… — Линда перечисляла номера дел, сверяясь с толстой папкой. — Я проверила дела, которые ты вёл. Всё действительно так хорошо, как 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захлопнула папку, затем постучала по её обложке тыльной стороной ладони,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и так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и без того шли один за другим, из-за чего уходить вовремя не удавалось уже давно. Добавлять к этому ещё одну работу, да ещё и такую, от которой веяло неприятностями, — было худшей перспективой. Это явно было то задание, от которого в Вашингтоне отказались все, кто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Работу, которую никто не хочет делать, лучше не брать даже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отказался, не дожидаясь, пока Линда объяснит, в чём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похоже, не собиралась сдаваться и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свои текущие дела другим. Ты займёшься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слишком сложные, чтобы их можно было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занимайся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этим, и тем», — весело махнув рукой, подытожила она. Дэниел в ответ только поправил очки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управлении разве нет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так хвастаются, что у них собрались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можно было счесть дерзостью, Линда лишь засмеялась, закинув ногу на ногу и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Лучше тебя не найти. Ах, если бы ты переехал в Вашингтон, я была бы только рада. Но, может, тогда обсудим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решительный и быстрый отказ вызвал у Линды громкий смех. Пока она смеялась, Дэниел сидел перед ней с неизменно сухим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Линда достала из кармана сигарету и прикурила.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работу не всегда выбирают по своему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никто не обязан заниматься чужими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жертвовать собой ради компании и уж тем более не считал своей миссией решать все проблемы. Он просто делал свою работу с девяти до пяти, получая за это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есть те, кто справится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организации хватает людей, полных ответственности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глубоко затянулась и взмахом руки развеяла облачко дыма, выдохнутое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самой не хочется навязывать кому-то нежеланную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пристально посмотрев на Дэниеля сквозь его очки. Затем снова затянулась сигаретой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больше я с тобой разговариваю, тем больше убеждаюсь, что ты идеально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сверкнули красным, когда она выдохнула дым. Лампочки в кабинете начали мерцать, издавая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Вспышка, темнота, снова свет. На мгновение Линда превратилась в чёрного пса. Затем только он и остался. Огромный чёрный зверь, высотой почти до потолка, смотрел на Дэниеля с угрожающим выражением. Из его острых зубов струился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