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не в аккуратном и стильном офисе, а в старом и потрёпанном здании. Внутри, правда, всё выглядело немного лучше, но снаружи оно казалось таким ветхим, что если бы оно рухнуло в любой момент, никто бы особо не удивился. Серое кирпичное здание было таким древним, что, казалось, оно старше всей истории Америки. На нём даже не было вывески, и со стороны оно напоминало заброшенный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Мокрое от дождя и окутанное туманом, оно выглядело ещё более мрачно, чем обычно. Бросив на здание беглый взгляд, Дэниел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воду с одежды, он прошёл в офис.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сотрудников, пришедших пораньше, подняли головы, когда он появился. Пока он шёл к своему столу, на себе он чувствовал странные, колючие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было не так. Нахмурившись, он поставил сумку на стол, но не успел опустить её, как дверь кабинета начальника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отдела, Джерри Белл, подозвал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и так был бледным, но сегодня его лицо напоминало белый лист бумаги. Было ясно, что вызвали его явно не по хорошему поводу. Сделав глоток кофе, чтобы скрыть своё беспокойство, Дэниел направился в кабинет, чувствуя, как за ним тянутся те же самые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Дэнни,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поторопил его. Когда Дэниел вошёл, тот тут же закрыл дверь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представил его. На кресле начальника сидела пожилая женщина с седыми волосами и строгим, но немного хищным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Уже встречала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улыбнулась и поднялась,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 Уокер. Дэниель Бартон,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Уокер. Директор Управления по делам иных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сказала, он действительно видел её пару раз, но, поскольку центральное управление находилось в Вашингтоне, её лицо не было для него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А ты, — обратилась она к застывшему Джерри, — сбегай за кофе. Я сегодня вышла пораньше и ещё не успела нормально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в сторону Джерри, который замялся на месте, бросив взгляд на Дэниеля, а затем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наступившей тишине Дэниел почувствовал её колючий взгляд. Подняв голову, он увидел, как Линда, подпирая рукой подбородок, смотрит на него с выражением, будто оценивает свежесть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урегулировании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вместо ответа просто спокойно посмотрел на неё поверх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DH1146, DE0971, DD43265… — Линда перечисляла номера дел, сверяясь с толстой папкой. — Я проверила дела, которые ты вёл. Всё действительно так хорошо, как 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захлопнула папку, затем постучала по её обложке тыльной стороной ладони,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и так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и без того шли один за другим, из-за чего уходить вовремя не удавалось уже давно. Добавлять к этому ещё одну работу, да ещё и такую, от которой веяло неприятностями, — было худшей перспективой. Это явно было то задание, от которого в Вашингтоне отказались все, кто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Работу, которую никто не хочет делать, лучше не брать даже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отказался, не дожидаясь, пока Линда объяснит, в чём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похоже, не собиралась сдаваться и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свои текущие дела другим. Ты займёшься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слишком сложные, чтобы их можно было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этим, и тем», — весело махнув рукой, подытожила она. Дэниел в ответ только поправил очки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управлении разве нет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так хвастаются, что у них собрались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можно было счесть дерзостью, Линда лишь засмеялась, закинув ногу на ногу и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Лучше тебя не найти. Ах, если бы ты переехал в Вашингтон, я была бы только рада. Но, может, тогда обсудим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решительный и быстрый отказ вызвал у Линды громкий смех. Пока она смеялась, Дэниел сидел перед ней с неизменно сухим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Линда достала из кармана сигарету и прикурила.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работу не всегда выбирают по своему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никто не обязан заниматься чужими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жертвовать собой ради компании и уж тем более не считал своей миссией решать все проблемы. Он просто делал свою работу с девяти до пяти, получая за это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есть те, кто справится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организации хватает людей, полных ответственности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глубоко затянулась и взмахом руки развеяла облачко дыма, выдохнутое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самой не хочется навязывать кому-то нежеланную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пристально посмотрев на Дэниеля сквозь его очки. Затем снова затянулась сигаретой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больше я с тобой разговариваю, тем больше убеждаюсь, что ты идеально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сверкнули красным, когда она выдохнула дым. Лампочки в кабинете начали мерцать, издавая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Вспышка, темнота, снова свет. На мгновение Линда превратилась в чёрного пса. Затем только он и остался. Огромный чёрный зверь, высотой почти до потолка, смотрел на Дэниеля с угрожающим выражением. Из его острых зубов струился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